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85" w:rsidRDefault="006F1985" w:rsidP="006F1985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6F1985">
        <w:rPr>
          <w:b/>
          <w:sz w:val="40"/>
          <w:szCs w:val="40"/>
        </w:rPr>
        <w:t xml:space="preserve">Penanggungjawab Penjaminan Mutu </w:t>
      </w:r>
    </w:p>
    <w:p w:rsidR="00E04D68" w:rsidRDefault="006F1985" w:rsidP="006F1985">
      <w:pPr>
        <w:spacing w:after="0" w:line="240" w:lineRule="auto"/>
        <w:jc w:val="center"/>
        <w:rPr>
          <w:b/>
          <w:sz w:val="40"/>
          <w:szCs w:val="40"/>
        </w:rPr>
      </w:pPr>
      <w:r w:rsidRPr="006F1985">
        <w:rPr>
          <w:b/>
          <w:sz w:val="40"/>
          <w:szCs w:val="40"/>
        </w:rPr>
        <w:t>Tingkat Program Studi</w:t>
      </w:r>
      <w:r w:rsidR="002961D0">
        <w:rPr>
          <w:b/>
          <w:sz w:val="40"/>
          <w:szCs w:val="40"/>
        </w:rPr>
        <w:t xml:space="preserve"> dan Fakultas</w:t>
      </w:r>
    </w:p>
    <w:p w:rsidR="006F1985" w:rsidRPr="006F1985" w:rsidRDefault="006F1985" w:rsidP="006F1985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8"/>
        <w:gridCol w:w="38"/>
        <w:gridCol w:w="3798"/>
        <w:gridCol w:w="4820"/>
      </w:tblGrid>
      <w:tr w:rsidR="006F1985" w:rsidTr="00772CDD">
        <w:trPr>
          <w:trHeight w:val="507"/>
        </w:trPr>
        <w:tc>
          <w:tcPr>
            <w:tcW w:w="596" w:type="dxa"/>
            <w:gridSpan w:val="2"/>
            <w:shd w:val="clear" w:color="auto" w:fill="2E74B5" w:themeFill="accent1" w:themeFillShade="BF"/>
            <w:vAlign w:val="center"/>
          </w:tcPr>
          <w:p w:rsidR="006F1985" w:rsidRPr="006F1985" w:rsidRDefault="006F1985" w:rsidP="006F1985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  <w:r w:rsidRPr="006F1985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798" w:type="dxa"/>
            <w:shd w:val="clear" w:color="auto" w:fill="2E74B5" w:themeFill="accent1" w:themeFillShade="BF"/>
            <w:vAlign w:val="center"/>
          </w:tcPr>
          <w:p w:rsidR="006F1985" w:rsidRPr="006F1985" w:rsidRDefault="006F1985" w:rsidP="006F1985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  <w:r w:rsidRPr="006F1985">
              <w:rPr>
                <w:b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4820" w:type="dxa"/>
            <w:shd w:val="clear" w:color="auto" w:fill="2E74B5" w:themeFill="accent1" w:themeFillShade="BF"/>
            <w:vAlign w:val="center"/>
          </w:tcPr>
          <w:p w:rsidR="006F1985" w:rsidRPr="006F1985" w:rsidRDefault="006F1985" w:rsidP="006F1985">
            <w:pPr>
              <w:spacing w:after="0"/>
              <w:jc w:val="center"/>
            </w:pPr>
            <w:r w:rsidRPr="006F1985">
              <w:rPr>
                <w:b/>
                <w:sz w:val="24"/>
                <w:szCs w:val="24"/>
              </w:rPr>
              <w:t>NAMA DOSEN</w:t>
            </w:r>
          </w:p>
        </w:tc>
      </w:tr>
      <w:tr w:rsidR="00BE0BA9" w:rsidTr="00772CDD">
        <w:tc>
          <w:tcPr>
            <w:tcW w:w="4394" w:type="dxa"/>
            <w:gridSpan w:val="3"/>
            <w:shd w:val="clear" w:color="auto" w:fill="BDD6EE" w:themeFill="accent1" w:themeFillTint="66"/>
            <w:vAlign w:val="center"/>
          </w:tcPr>
          <w:p w:rsidR="00BE0BA9" w:rsidRPr="008A14C1" w:rsidRDefault="00BE0BA9" w:rsidP="00772CDD">
            <w:pPr>
              <w:pStyle w:val="ListParagraph"/>
              <w:spacing w:after="0"/>
              <w:ind w:left="0"/>
              <w:jc w:val="both"/>
              <w:rPr>
                <w:b/>
                <w:sz w:val="24"/>
                <w:szCs w:val="24"/>
                <w:lang w:val="id-ID"/>
              </w:rPr>
            </w:pPr>
            <w:r w:rsidRPr="006F1985">
              <w:rPr>
                <w:b/>
                <w:lang w:val="id-ID"/>
              </w:rPr>
              <w:t>Fakultas Teknik dan Ilmu Komputer</w:t>
            </w:r>
          </w:p>
        </w:tc>
        <w:tc>
          <w:tcPr>
            <w:tcW w:w="4820" w:type="dxa"/>
            <w:shd w:val="clear" w:color="auto" w:fill="BDD6EE" w:themeFill="accent1" w:themeFillTint="66"/>
            <w:vAlign w:val="center"/>
          </w:tcPr>
          <w:p w:rsidR="00BE0BA9" w:rsidRPr="00AF0A53" w:rsidRDefault="00AF0A53" w:rsidP="00772CDD">
            <w:pPr>
              <w:pStyle w:val="ListParagraph"/>
              <w:spacing w:after="0"/>
              <w:ind w:left="0"/>
              <w:jc w:val="both"/>
              <w:rPr>
                <w:b/>
                <w:lang w:val="id-ID"/>
              </w:rPr>
            </w:pPr>
            <w:r w:rsidRPr="00AF0A53">
              <w:rPr>
                <w:b/>
                <w:lang w:val="id-ID"/>
              </w:rPr>
              <w:t>Ayub Subandi, S.Si., M.T.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1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Teknik Informatika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C5541A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Nelly Indriani Widiastuti, S.Si., M.T.</w:t>
            </w:r>
          </w:p>
        </w:tc>
      </w:tr>
      <w:tr w:rsidR="00C746D8" w:rsidTr="00772CDD">
        <w:tc>
          <w:tcPr>
            <w:tcW w:w="558" w:type="dxa"/>
            <w:shd w:val="clear" w:color="auto" w:fill="FFFFFF"/>
          </w:tcPr>
          <w:p w:rsidR="00C746D8" w:rsidRPr="008A14C1" w:rsidRDefault="00C746D8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2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C746D8" w:rsidRPr="008A14C1" w:rsidRDefault="00C746D8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Sistem Informasi S1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C746D8" w:rsidRPr="008A14C1" w:rsidRDefault="00C746D8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Agus Nursikuwagus, ST., MM., MT., MOS., MTA.</w:t>
            </w:r>
          </w:p>
        </w:tc>
      </w:tr>
      <w:tr w:rsidR="00C746D8" w:rsidTr="00772CDD">
        <w:tc>
          <w:tcPr>
            <w:tcW w:w="558" w:type="dxa"/>
            <w:shd w:val="clear" w:color="auto" w:fill="FFFFFF"/>
          </w:tcPr>
          <w:p w:rsidR="00C746D8" w:rsidRPr="008A14C1" w:rsidRDefault="00C746D8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3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C746D8" w:rsidRPr="008A14C1" w:rsidRDefault="00C746D8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Manajemen Informatika D3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C746D8" w:rsidRPr="008A14C1" w:rsidRDefault="00C746D8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</w:p>
        </w:tc>
      </w:tr>
      <w:tr w:rsidR="00C746D8" w:rsidTr="00772CDD">
        <w:tc>
          <w:tcPr>
            <w:tcW w:w="558" w:type="dxa"/>
            <w:shd w:val="clear" w:color="auto" w:fill="FFFFFF"/>
          </w:tcPr>
          <w:p w:rsidR="00C746D8" w:rsidRPr="008A14C1" w:rsidRDefault="00C746D8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4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C746D8" w:rsidRPr="008A14C1" w:rsidRDefault="00C746D8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Sistem Komputer S1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C746D8" w:rsidRPr="008A14C1" w:rsidRDefault="00C746D8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John Adler, M.Si.</w:t>
            </w:r>
          </w:p>
        </w:tc>
      </w:tr>
      <w:tr w:rsidR="00C746D8" w:rsidTr="00772CDD">
        <w:tc>
          <w:tcPr>
            <w:tcW w:w="558" w:type="dxa"/>
            <w:shd w:val="clear" w:color="auto" w:fill="FFFFFF"/>
          </w:tcPr>
          <w:p w:rsidR="00C746D8" w:rsidRPr="008A14C1" w:rsidRDefault="00C746D8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5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C746D8" w:rsidRPr="008A14C1" w:rsidRDefault="00C746D8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Teknik Komputer D3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C746D8" w:rsidRPr="008A14C1" w:rsidRDefault="00C746D8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6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Teknik Industri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FB5FAF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Diana Andrini, ST., MT., MM.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7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Teknik Elektro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Tri Rahajoeningroem, MT.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8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Perencanaan Wilayah &amp; Kota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444EA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Romeiza Syafriharti, Ir., MT.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9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Teknik Arsitektur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B8016B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Dr. Dhini Dewiyanti tantarto, Ir., M.T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10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Teknik Sipil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B8016B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B8016B">
              <w:rPr>
                <w:lang w:val="id-ID"/>
              </w:rPr>
              <w:t>M. Donie Aulia, S.T., M.T</w:t>
            </w:r>
            <w:r>
              <w:rPr>
                <w:lang w:val="id-ID"/>
              </w:rPr>
              <w:t>.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11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 xml:space="preserve">Komputerisasi Akuntansi </w:t>
            </w:r>
            <w:r w:rsidR="00BE0BA9">
              <w:rPr>
                <w:lang w:val="id-ID"/>
              </w:rPr>
              <w:t>D3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Dony waluya Firdaus, SE., M.Si.</w:t>
            </w:r>
          </w:p>
        </w:tc>
      </w:tr>
      <w:tr w:rsidR="00BE0BA9" w:rsidRPr="00EE0F43" w:rsidTr="00772CDD">
        <w:trPr>
          <w:trHeight w:val="207"/>
        </w:trPr>
        <w:tc>
          <w:tcPr>
            <w:tcW w:w="4394" w:type="dxa"/>
            <w:gridSpan w:val="3"/>
            <w:shd w:val="clear" w:color="auto" w:fill="BDD6EE" w:themeFill="accent1" w:themeFillTint="66"/>
            <w:vAlign w:val="center"/>
          </w:tcPr>
          <w:p w:rsidR="00BE0BA9" w:rsidRPr="00EE0F43" w:rsidRDefault="00BE0BA9" w:rsidP="00772CDD">
            <w:pPr>
              <w:spacing w:after="0"/>
              <w:jc w:val="both"/>
              <w:rPr>
                <w:b/>
              </w:rPr>
            </w:pPr>
            <w:r w:rsidRPr="00EE0F43">
              <w:rPr>
                <w:b/>
              </w:rPr>
              <w:t>Fakultas Ekonomi Dan Bisnis</w:t>
            </w:r>
          </w:p>
        </w:tc>
        <w:tc>
          <w:tcPr>
            <w:tcW w:w="4820" w:type="dxa"/>
            <w:shd w:val="clear" w:color="auto" w:fill="BDD6EE" w:themeFill="accent1" w:themeFillTint="66"/>
            <w:vAlign w:val="center"/>
          </w:tcPr>
          <w:p w:rsidR="00BE0BA9" w:rsidRPr="00EE0F43" w:rsidRDefault="00BE0BA9" w:rsidP="00FB4051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Dr. Sri </w:t>
            </w:r>
            <w:r w:rsidR="00FB4051">
              <w:rPr>
                <w:b/>
              </w:rPr>
              <w:t>D</w:t>
            </w:r>
            <w:r>
              <w:rPr>
                <w:b/>
              </w:rPr>
              <w:t>ewi Anggadini, SE., M.Si., Ak., CA</w:t>
            </w:r>
            <w:r w:rsidR="00FB4051">
              <w:rPr>
                <w:b/>
              </w:rPr>
              <w:t>.</w:t>
            </w:r>
          </w:p>
        </w:tc>
      </w:tr>
      <w:tr w:rsidR="00BE0BA9" w:rsidTr="00772CDD">
        <w:tc>
          <w:tcPr>
            <w:tcW w:w="558" w:type="dxa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1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Manajemen S1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Trustorini Handayani, SE., M.Si.</w:t>
            </w:r>
          </w:p>
        </w:tc>
      </w:tr>
      <w:tr w:rsidR="00BE0BA9" w:rsidTr="00772CDD">
        <w:tc>
          <w:tcPr>
            <w:tcW w:w="558" w:type="dxa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2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Keuangan Dan Perbankan D3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</w:p>
        </w:tc>
      </w:tr>
      <w:tr w:rsidR="00BE0BA9" w:rsidTr="00772CDD">
        <w:tc>
          <w:tcPr>
            <w:tcW w:w="558" w:type="dxa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3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Manajemen Pemasaran D3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</w:p>
        </w:tc>
      </w:tr>
      <w:tr w:rsidR="00BE0BA9" w:rsidTr="00772CDD">
        <w:tc>
          <w:tcPr>
            <w:tcW w:w="558" w:type="dxa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4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Akuntansi S1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Dr. Adeh Ratna Komala, SE., M.Si.</w:t>
            </w:r>
          </w:p>
        </w:tc>
      </w:tr>
      <w:tr w:rsidR="00BE0BA9" w:rsidTr="00772CDD">
        <w:tc>
          <w:tcPr>
            <w:tcW w:w="558" w:type="dxa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5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Akuntansi D3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</w:p>
        </w:tc>
      </w:tr>
      <w:tr w:rsidR="00772CDD" w:rsidRPr="00EE0F43" w:rsidTr="00772CDD">
        <w:tc>
          <w:tcPr>
            <w:tcW w:w="4394" w:type="dxa"/>
            <w:gridSpan w:val="3"/>
            <w:shd w:val="clear" w:color="auto" w:fill="BDD6EE" w:themeFill="accent1" w:themeFillTint="66"/>
          </w:tcPr>
          <w:p w:rsidR="00772CDD" w:rsidRPr="00EE0F43" w:rsidRDefault="00772CDD" w:rsidP="00772CDD">
            <w:pPr>
              <w:spacing w:after="0"/>
              <w:jc w:val="both"/>
              <w:rPr>
                <w:b/>
              </w:rPr>
            </w:pPr>
            <w:r w:rsidRPr="00EE0F43">
              <w:rPr>
                <w:b/>
              </w:rPr>
              <w:t>Fakultas Sosial Dan Politik</w:t>
            </w:r>
          </w:p>
        </w:tc>
        <w:tc>
          <w:tcPr>
            <w:tcW w:w="4820" w:type="dxa"/>
            <w:shd w:val="clear" w:color="auto" w:fill="BDD6EE" w:themeFill="accent1" w:themeFillTint="66"/>
            <w:vAlign w:val="center"/>
          </w:tcPr>
          <w:p w:rsidR="00772CDD" w:rsidRPr="00EE0F43" w:rsidRDefault="00772CDD" w:rsidP="00772CD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Dr. Ali Syamsuddin, M.Si.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1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Ilmu Komunikasi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863396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Sangra Juliano P, S.I.Kom, M.I.Kom.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2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Hubungan Internasional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AF0395" w:rsidP="00AF0395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Dewi Triwahyuni, S.IP., M.Si.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3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Ilmu Pemerintahan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Dr. Poni Sukaesih Kurniati, S.IP., M.Si.</w:t>
            </w:r>
          </w:p>
        </w:tc>
      </w:tr>
      <w:tr w:rsidR="00BE0BA9" w:rsidRPr="00EE0F43" w:rsidTr="00772CDD">
        <w:tc>
          <w:tcPr>
            <w:tcW w:w="4394" w:type="dxa"/>
            <w:gridSpan w:val="3"/>
            <w:shd w:val="clear" w:color="auto" w:fill="BDD6EE" w:themeFill="accent1" w:themeFillTint="66"/>
          </w:tcPr>
          <w:p w:rsidR="00BE0BA9" w:rsidRPr="00EE0F43" w:rsidRDefault="00BE0BA9" w:rsidP="00772CDD">
            <w:pPr>
              <w:spacing w:after="0"/>
              <w:jc w:val="both"/>
              <w:rPr>
                <w:b/>
              </w:rPr>
            </w:pPr>
            <w:r w:rsidRPr="00EE0F43">
              <w:rPr>
                <w:b/>
              </w:rPr>
              <w:t>Fakultas Desain</w:t>
            </w:r>
          </w:p>
        </w:tc>
        <w:tc>
          <w:tcPr>
            <w:tcW w:w="4820" w:type="dxa"/>
            <w:shd w:val="clear" w:color="auto" w:fill="BDD6EE" w:themeFill="accent1" w:themeFillTint="66"/>
            <w:vAlign w:val="center"/>
          </w:tcPr>
          <w:p w:rsidR="00BE0BA9" w:rsidRPr="00EE0F43" w:rsidRDefault="00BE0BA9" w:rsidP="00772CD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Taufan hidayatullah, S.Sn., M.Sn.</w:t>
            </w:r>
          </w:p>
        </w:tc>
      </w:tr>
      <w:tr w:rsidR="00BE0BA9" w:rsidTr="00772CDD">
        <w:tc>
          <w:tcPr>
            <w:tcW w:w="558" w:type="dxa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1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Desain Komunikasi Visual S1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Deni Albar, S.Sn., M.Ds</w:t>
            </w:r>
            <w:r w:rsidR="00772CDD">
              <w:rPr>
                <w:lang w:val="id-ID"/>
              </w:rPr>
              <w:t>.</w:t>
            </w:r>
          </w:p>
        </w:tc>
      </w:tr>
      <w:tr w:rsidR="00BE0BA9" w:rsidTr="00772CDD">
        <w:tc>
          <w:tcPr>
            <w:tcW w:w="558" w:type="dxa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2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Desain Komunikasi Visual D3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BE0BA9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3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Desain Interior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Dina Fatimah, M.Ds.</w:t>
            </w:r>
          </w:p>
        </w:tc>
      </w:tr>
      <w:tr w:rsidR="00BE0BA9" w:rsidRPr="00EE0F43" w:rsidTr="00772CDD">
        <w:tc>
          <w:tcPr>
            <w:tcW w:w="4394" w:type="dxa"/>
            <w:gridSpan w:val="3"/>
            <w:shd w:val="clear" w:color="auto" w:fill="BDD6EE" w:themeFill="accent1" w:themeFillTint="66"/>
          </w:tcPr>
          <w:p w:rsidR="00BE0BA9" w:rsidRPr="00EE0F43" w:rsidRDefault="00BE0BA9" w:rsidP="00772CDD">
            <w:pPr>
              <w:spacing w:after="0"/>
              <w:jc w:val="both"/>
              <w:rPr>
                <w:b/>
              </w:rPr>
            </w:pPr>
            <w:r w:rsidRPr="00EE0F43">
              <w:rPr>
                <w:b/>
              </w:rPr>
              <w:t>Fakultas Sastra</w:t>
            </w:r>
          </w:p>
        </w:tc>
        <w:tc>
          <w:tcPr>
            <w:tcW w:w="4820" w:type="dxa"/>
            <w:shd w:val="clear" w:color="auto" w:fill="BDD6EE" w:themeFill="accent1" w:themeFillTint="66"/>
            <w:vAlign w:val="center"/>
          </w:tcPr>
          <w:p w:rsidR="00BE0BA9" w:rsidRPr="00EE0F43" w:rsidRDefault="00BE0BA9" w:rsidP="008C65E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Retno Purwani Sari, S.S., M.Hum. 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1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Sastra Inggris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BE0BA9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Nungki Heriyati, M.A</w:t>
            </w:r>
            <w:r w:rsidR="00772CDD">
              <w:rPr>
                <w:lang w:val="id-ID"/>
              </w:rPr>
              <w:t>.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2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Sastra Jepang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AF0395" w:rsidP="00AF0395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AF0395">
              <w:rPr>
                <w:lang w:val="id-ID"/>
              </w:rPr>
              <w:t xml:space="preserve">Riska Sri </w:t>
            </w:r>
            <w:r>
              <w:rPr>
                <w:lang w:val="id-ID"/>
              </w:rPr>
              <w:t>R</w:t>
            </w:r>
            <w:r w:rsidRPr="00AF0395">
              <w:rPr>
                <w:lang w:val="id-ID"/>
              </w:rPr>
              <w:t>ahmawati, S.S., M.Pd.</w:t>
            </w:r>
          </w:p>
        </w:tc>
      </w:tr>
      <w:tr w:rsidR="00EE0F43" w:rsidRPr="00EE0F43" w:rsidTr="00772CDD">
        <w:tc>
          <w:tcPr>
            <w:tcW w:w="9214" w:type="dxa"/>
            <w:gridSpan w:val="4"/>
            <w:shd w:val="clear" w:color="auto" w:fill="BDD6EE" w:themeFill="accent1" w:themeFillTint="66"/>
            <w:vAlign w:val="center"/>
          </w:tcPr>
          <w:p w:rsidR="00EE0F43" w:rsidRPr="00EE0F43" w:rsidRDefault="00EE0F43" w:rsidP="00772CDD">
            <w:pPr>
              <w:spacing w:after="0"/>
              <w:jc w:val="both"/>
              <w:rPr>
                <w:b/>
              </w:rPr>
            </w:pPr>
            <w:r w:rsidRPr="00EE0F43">
              <w:rPr>
                <w:b/>
              </w:rPr>
              <w:t>Fakultas Hukum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1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Ilmu Hukum S1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AB03F6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Hetty Hassanah, S.H., M.H.</w:t>
            </w:r>
          </w:p>
        </w:tc>
      </w:tr>
      <w:tr w:rsidR="006E6E8A" w:rsidRPr="00EE0F43" w:rsidTr="006E6E8A">
        <w:tc>
          <w:tcPr>
            <w:tcW w:w="4394" w:type="dxa"/>
            <w:gridSpan w:val="3"/>
            <w:shd w:val="clear" w:color="auto" w:fill="BDD6EE" w:themeFill="accent1" w:themeFillTint="66"/>
            <w:vAlign w:val="center"/>
          </w:tcPr>
          <w:p w:rsidR="006E6E8A" w:rsidRPr="00EE0F43" w:rsidRDefault="006E6E8A" w:rsidP="00772CDD">
            <w:pPr>
              <w:spacing w:after="0"/>
              <w:jc w:val="both"/>
              <w:rPr>
                <w:b/>
              </w:rPr>
            </w:pPr>
            <w:r w:rsidRPr="00EE0F43">
              <w:rPr>
                <w:b/>
              </w:rPr>
              <w:t>Fakultas Pasca Sarjana</w:t>
            </w:r>
          </w:p>
        </w:tc>
        <w:tc>
          <w:tcPr>
            <w:tcW w:w="4820" w:type="dxa"/>
            <w:shd w:val="clear" w:color="auto" w:fill="BDD6EE" w:themeFill="accent1" w:themeFillTint="66"/>
            <w:vAlign w:val="center"/>
          </w:tcPr>
          <w:p w:rsidR="006E6E8A" w:rsidRPr="00EE0F43" w:rsidRDefault="006E6E8A" w:rsidP="00772CD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Drs. H. Sutiman, M.Si.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1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Magister Manajemen S2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6E6E8A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Dr. Ir. Deden A Wahab S, M.Si.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2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Magister Sistem Informasi S2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6E6E8A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Dr. Yeffry Handoko Putra, MT.</w:t>
            </w:r>
          </w:p>
        </w:tc>
      </w:tr>
      <w:tr w:rsidR="006F1985" w:rsidTr="00772CDD">
        <w:tc>
          <w:tcPr>
            <w:tcW w:w="558" w:type="dxa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3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6F1985" w:rsidRPr="008A14C1" w:rsidRDefault="006F1985" w:rsidP="00772CDD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lang w:val="id-ID"/>
              </w:rPr>
            </w:pPr>
            <w:r w:rsidRPr="008A14C1">
              <w:rPr>
                <w:lang w:val="id-ID"/>
              </w:rPr>
              <w:t>Magister Desain S2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F1985" w:rsidRPr="008A14C1" w:rsidRDefault="006E6E8A" w:rsidP="006E6E8A">
            <w:pPr>
              <w:pStyle w:val="ListParagraph"/>
              <w:shd w:val="clear" w:color="auto" w:fill="FFFFFF"/>
              <w:spacing w:after="0"/>
              <w:ind w:left="0"/>
              <w:rPr>
                <w:lang w:val="id-ID"/>
              </w:rPr>
            </w:pPr>
            <w:r>
              <w:rPr>
                <w:lang w:val="id-ID"/>
              </w:rPr>
              <w:t>Dr. Abay D Subarna</w:t>
            </w:r>
            <w:r w:rsidR="00184516">
              <w:rPr>
                <w:lang w:val="id-ID"/>
              </w:rPr>
              <w:t>.</w:t>
            </w:r>
          </w:p>
        </w:tc>
      </w:tr>
    </w:tbl>
    <w:p w:rsidR="006F1985" w:rsidRDefault="006F1985"/>
    <w:sectPr w:rsidR="006F1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5"/>
    <w:rsid w:val="00184516"/>
    <w:rsid w:val="001C18E6"/>
    <w:rsid w:val="002961D0"/>
    <w:rsid w:val="002D5432"/>
    <w:rsid w:val="003F6240"/>
    <w:rsid w:val="00444EA5"/>
    <w:rsid w:val="006E6E8A"/>
    <w:rsid w:val="006F1985"/>
    <w:rsid w:val="00772CDD"/>
    <w:rsid w:val="007E3D2E"/>
    <w:rsid w:val="00863396"/>
    <w:rsid w:val="008C65EC"/>
    <w:rsid w:val="00AB03F6"/>
    <w:rsid w:val="00AF0395"/>
    <w:rsid w:val="00AF0A53"/>
    <w:rsid w:val="00B8016B"/>
    <w:rsid w:val="00BE0BA9"/>
    <w:rsid w:val="00C5541A"/>
    <w:rsid w:val="00C746D8"/>
    <w:rsid w:val="00CA018E"/>
    <w:rsid w:val="00E04D68"/>
    <w:rsid w:val="00EE0F43"/>
    <w:rsid w:val="00F87788"/>
    <w:rsid w:val="00FB4051"/>
    <w:rsid w:val="00F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8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8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Herman</cp:lastModifiedBy>
  <cp:revision>2</cp:revision>
  <cp:lastPrinted>2016-12-30T00:32:00Z</cp:lastPrinted>
  <dcterms:created xsi:type="dcterms:W3CDTF">2017-02-01T01:04:00Z</dcterms:created>
  <dcterms:modified xsi:type="dcterms:W3CDTF">2017-02-01T01:04:00Z</dcterms:modified>
</cp:coreProperties>
</file>