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66" w:rsidRPr="00001B38" w:rsidRDefault="00612166" w:rsidP="00612166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001B38">
        <w:rPr>
          <w:rFonts w:ascii="Franklin Gothic Book" w:hAnsi="Franklin Gothic Book"/>
          <w:b/>
          <w:sz w:val="28"/>
          <w:szCs w:val="28"/>
        </w:rPr>
        <w:t>SATUAN ACARA PENGAJARAN</w:t>
      </w:r>
      <w:r w:rsidRPr="00001B38">
        <w:rPr>
          <w:rFonts w:ascii="Franklin Gothic Book" w:hAnsi="Franklin Gothic Book"/>
          <w:b/>
          <w:sz w:val="28"/>
          <w:szCs w:val="28"/>
        </w:rPr>
        <w:tab/>
      </w:r>
    </w:p>
    <w:p w:rsidR="008A5695" w:rsidRPr="00001B38" w:rsidRDefault="008A5695" w:rsidP="00612166">
      <w:pPr>
        <w:jc w:val="center"/>
        <w:rPr>
          <w:rFonts w:ascii="Franklin Gothic Book" w:hAnsi="Franklin Gothic Book"/>
        </w:rPr>
      </w:pPr>
    </w:p>
    <w:p w:rsidR="008A5695" w:rsidRPr="00001B38" w:rsidRDefault="00001B38" w:rsidP="00001B38">
      <w:pPr>
        <w:tabs>
          <w:tab w:val="left" w:pos="2127"/>
          <w:tab w:val="left" w:pos="9639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Mata Kuliah</w:t>
      </w:r>
      <w:r>
        <w:rPr>
          <w:rFonts w:ascii="Franklin Gothic Book" w:hAnsi="Franklin Gothic Book"/>
          <w:sz w:val="22"/>
          <w:szCs w:val="22"/>
        </w:rPr>
        <w:tab/>
      </w:r>
      <w:r w:rsidR="00612166" w:rsidRPr="00001B38">
        <w:rPr>
          <w:rFonts w:ascii="Franklin Gothic Book" w:hAnsi="Franklin Gothic Book"/>
          <w:sz w:val="22"/>
          <w:szCs w:val="22"/>
        </w:rPr>
        <w:t xml:space="preserve">: </w:t>
      </w:r>
      <w:r>
        <w:rPr>
          <w:rFonts w:ascii="Franklin Gothic Book" w:hAnsi="Franklin Gothic Book"/>
          <w:sz w:val="22"/>
          <w:szCs w:val="22"/>
        </w:rPr>
        <w:t>Jaringan Komputer</w:t>
      </w:r>
      <w:r>
        <w:rPr>
          <w:rFonts w:ascii="Franklin Gothic Book" w:hAnsi="Franklin Gothic Book"/>
          <w:sz w:val="22"/>
          <w:szCs w:val="22"/>
          <w:lang w:val="en-US"/>
        </w:rPr>
        <w:tab/>
      </w:r>
      <w:r w:rsidR="00612166" w:rsidRPr="00001B38">
        <w:rPr>
          <w:rFonts w:ascii="Franklin Gothic Book" w:hAnsi="Franklin Gothic Book"/>
          <w:sz w:val="22"/>
          <w:szCs w:val="22"/>
        </w:rPr>
        <w:t>Kode / SKS</w:t>
      </w:r>
      <w:r w:rsidR="00612166" w:rsidRPr="00001B38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  <w:lang w:val="en-US"/>
        </w:rPr>
        <w:tab/>
      </w:r>
      <w:r w:rsidR="00612166" w:rsidRPr="00001B38">
        <w:rPr>
          <w:rFonts w:ascii="Franklin Gothic Book" w:hAnsi="Franklin Gothic Book"/>
          <w:sz w:val="22"/>
          <w:szCs w:val="22"/>
        </w:rPr>
        <w:t>:</w:t>
      </w:r>
      <w:r>
        <w:rPr>
          <w:rFonts w:ascii="Franklin Gothic Book" w:hAnsi="Franklin Gothic Book"/>
          <w:sz w:val="22"/>
          <w:szCs w:val="22"/>
          <w:lang w:val="en-US"/>
        </w:rPr>
        <w:t xml:space="preserve"> TK36318/ 3 SKS</w:t>
      </w:r>
      <w:r w:rsidR="00612166" w:rsidRPr="00001B38">
        <w:rPr>
          <w:rFonts w:ascii="Franklin Gothic Book" w:hAnsi="Franklin Gothic Book"/>
          <w:sz w:val="22"/>
          <w:szCs w:val="22"/>
        </w:rPr>
        <w:t xml:space="preserve"> </w:t>
      </w:r>
    </w:p>
    <w:p w:rsidR="00001B38" w:rsidRPr="00001B38" w:rsidRDefault="00001B38" w:rsidP="00001B38">
      <w:pPr>
        <w:tabs>
          <w:tab w:val="left" w:pos="2127"/>
          <w:tab w:val="left" w:pos="9639"/>
        </w:tabs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</w:rPr>
        <w:t>Jurusan</w:t>
      </w:r>
      <w:r>
        <w:rPr>
          <w:rFonts w:ascii="Franklin Gothic Book" w:hAnsi="Franklin Gothic Book"/>
          <w:sz w:val="22"/>
          <w:szCs w:val="22"/>
          <w:lang w:val="en-US"/>
        </w:rPr>
        <w:tab/>
      </w:r>
      <w:r w:rsidR="00612166" w:rsidRPr="00001B38">
        <w:rPr>
          <w:rFonts w:ascii="Franklin Gothic Book" w:hAnsi="Franklin Gothic Book"/>
          <w:sz w:val="22"/>
          <w:szCs w:val="22"/>
        </w:rPr>
        <w:t xml:space="preserve">: </w:t>
      </w:r>
      <w:proofErr w:type="spellStart"/>
      <w:r w:rsidRPr="00001B38">
        <w:rPr>
          <w:rFonts w:ascii="Franklin Gothic Book" w:hAnsi="Franklin Gothic Book"/>
          <w:sz w:val="22"/>
          <w:szCs w:val="22"/>
          <w:lang w:val="en-US"/>
        </w:rPr>
        <w:t>Teknik</w:t>
      </w:r>
      <w:proofErr w:type="spellEnd"/>
      <w:r w:rsidRPr="00001B38"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r w:rsidRPr="00001B38">
        <w:rPr>
          <w:rFonts w:ascii="Franklin Gothic Book" w:hAnsi="Franklin Gothic Book"/>
          <w:sz w:val="22"/>
          <w:szCs w:val="22"/>
          <w:lang w:val="en-US"/>
        </w:rPr>
        <w:t>Komputer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ab/>
      </w:r>
      <w:r w:rsidRPr="00001B38">
        <w:rPr>
          <w:rFonts w:ascii="Franklin Gothic Book" w:hAnsi="Franklin Gothic Book"/>
          <w:sz w:val="22"/>
          <w:szCs w:val="22"/>
        </w:rPr>
        <w:t>Dosen Pengasuh</w:t>
      </w:r>
      <w:r w:rsidRPr="00001B38">
        <w:rPr>
          <w:rFonts w:ascii="Franklin Gothic Book" w:hAnsi="Franklin Gothic Book"/>
          <w:sz w:val="22"/>
          <w:szCs w:val="22"/>
        </w:rPr>
        <w:tab/>
        <w:t xml:space="preserve">: </w:t>
      </w:r>
      <w:r w:rsidRPr="00001B38">
        <w:rPr>
          <w:rFonts w:ascii="Franklin Gothic Book" w:hAnsi="Franklin Gothic Book"/>
          <w:sz w:val="22"/>
          <w:szCs w:val="22"/>
          <w:lang w:val="en-US"/>
        </w:rPr>
        <w:t xml:space="preserve">S. </w:t>
      </w:r>
      <w:proofErr w:type="spellStart"/>
      <w:r w:rsidRPr="00001B38">
        <w:rPr>
          <w:rFonts w:ascii="Franklin Gothic Book" w:hAnsi="Franklin Gothic Book"/>
          <w:sz w:val="22"/>
          <w:szCs w:val="22"/>
          <w:lang w:val="en-US"/>
        </w:rPr>
        <w:t>Indriani</w:t>
      </w:r>
      <w:proofErr w:type="spellEnd"/>
      <w:r w:rsidRPr="00001B38">
        <w:rPr>
          <w:rFonts w:ascii="Franklin Gothic Book" w:hAnsi="Franklin Gothic Book"/>
          <w:sz w:val="22"/>
          <w:szCs w:val="22"/>
          <w:lang w:val="en-US"/>
        </w:rPr>
        <w:t xml:space="preserve"> L, MT</w:t>
      </w:r>
    </w:p>
    <w:p w:rsidR="00612166" w:rsidRPr="00001B38" w:rsidRDefault="00612166" w:rsidP="00612166">
      <w:pPr>
        <w:rPr>
          <w:rFonts w:ascii="Franklin Gothic Book" w:hAnsi="Franklin Gothic Book"/>
          <w:sz w:val="22"/>
          <w:szCs w:val="22"/>
          <w:lang w:val="en-US"/>
        </w:rPr>
      </w:pPr>
    </w:p>
    <w:p w:rsidR="00477A70" w:rsidRPr="00001B38" w:rsidRDefault="00477A70">
      <w:pPr>
        <w:pStyle w:val="Subtitle"/>
        <w:rPr>
          <w:rFonts w:ascii="Franklin Gothic Book" w:hAnsi="Franklin Gothic Book"/>
          <w:sz w:val="20"/>
        </w:rPr>
      </w:pPr>
    </w:p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147"/>
        <w:gridCol w:w="4500"/>
        <w:gridCol w:w="1620"/>
        <w:gridCol w:w="1732"/>
        <w:gridCol w:w="1080"/>
        <w:gridCol w:w="1260"/>
      </w:tblGrid>
      <w:tr w:rsidR="00477A70" w:rsidRPr="00001B38" w:rsidTr="00001B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shd w:val="pct15" w:color="auto" w:fill="FFFFFF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Minggu Ke</w:t>
            </w:r>
          </w:p>
        </w:tc>
        <w:tc>
          <w:tcPr>
            <w:tcW w:w="3147" w:type="dxa"/>
            <w:shd w:val="pct15" w:color="auto" w:fill="FFFFFF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Pokok Bahasan dan TIU</w:t>
            </w:r>
          </w:p>
        </w:tc>
        <w:tc>
          <w:tcPr>
            <w:tcW w:w="4500" w:type="dxa"/>
            <w:shd w:val="pct15" w:color="auto" w:fill="FFFFFF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Sub Pokok Bahasan dan Sasaran Belajar</w:t>
            </w:r>
          </w:p>
        </w:tc>
        <w:tc>
          <w:tcPr>
            <w:tcW w:w="1620" w:type="dxa"/>
            <w:shd w:val="pct15" w:color="auto" w:fill="FFFFFF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Cara Pengajaran</w:t>
            </w:r>
          </w:p>
        </w:tc>
        <w:tc>
          <w:tcPr>
            <w:tcW w:w="1732" w:type="dxa"/>
            <w:shd w:val="pct15" w:color="auto" w:fill="FFFFFF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Media</w:t>
            </w:r>
          </w:p>
        </w:tc>
        <w:tc>
          <w:tcPr>
            <w:tcW w:w="1080" w:type="dxa"/>
            <w:shd w:val="pct15" w:color="auto" w:fill="FFFFFF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Tugas</w:t>
            </w:r>
          </w:p>
        </w:tc>
        <w:tc>
          <w:tcPr>
            <w:tcW w:w="1260" w:type="dxa"/>
            <w:shd w:val="pct15" w:color="auto" w:fill="FFFFFF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Referensi </w:t>
            </w:r>
          </w:p>
        </w:tc>
      </w:tr>
      <w:tr w:rsidR="00477A70" w:rsidRPr="00001B38" w:rsidTr="00A35AE7">
        <w:tblPrEx>
          <w:tblCellMar>
            <w:top w:w="0" w:type="dxa"/>
            <w:bottom w:w="0" w:type="dxa"/>
          </w:tblCellMar>
        </w:tblPrEx>
        <w:trPr>
          <w:trHeight w:val="5899"/>
        </w:trPr>
        <w:tc>
          <w:tcPr>
            <w:tcW w:w="1101" w:type="dxa"/>
            <w:tcBorders>
              <w:bottom w:val="single" w:sz="4" w:space="0" w:color="auto"/>
            </w:tcBorders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I</w:t>
            </w:r>
            <w:r w:rsidR="00D47EB2" w:rsidRPr="00001B38">
              <w:rPr>
                <w:rFonts w:ascii="Franklin Gothic Book" w:hAnsi="Franklin Gothic Book"/>
                <w:sz w:val="20"/>
              </w:rPr>
              <w:t>,II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477A70" w:rsidRPr="00001B38" w:rsidRDefault="00477A70">
            <w:p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Konsep Dasar Jaringan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TIU :</w:t>
            </w:r>
          </w:p>
          <w:p w:rsidR="00F251F3" w:rsidRPr="00001B38" w:rsidRDefault="00F251F3">
            <w:pPr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memahami dan menjelaskan mengenai pengertian, tujuan, kegunaan atau manfaat  jaringan komputer</w:t>
            </w:r>
            <w:r w:rsidR="00CB5E92" w:rsidRPr="00001B38">
              <w:rPr>
                <w:rFonts w:ascii="Franklin Gothic Book" w:hAnsi="Franklin Gothic Book"/>
                <w:sz w:val="20"/>
              </w:rPr>
              <w:t xml:space="preserve"> dan dasar dari komunikasi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77A70" w:rsidRPr="00001B38" w:rsidRDefault="00477A70">
            <w:pPr>
              <w:numPr>
                <w:ilvl w:val="1"/>
                <w:numId w:val="2"/>
              </w:num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Pengertian Jaringan Komputer</w:t>
            </w:r>
          </w:p>
          <w:p w:rsidR="00477A70" w:rsidRPr="00001B38" w:rsidRDefault="00477A70" w:rsidP="00D47EB2">
            <w:pPr>
              <w:numPr>
                <w:ilvl w:val="0"/>
                <w:numId w:val="6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  menjelaskan tentang pengertian jaringan komputer.</w:t>
            </w:r>
          </w:p>
          <w:p w:rsidR="00477A70" w:rsidRPr="00001B38" w:rsidRDefault="00477A70">
            <w:pPr>
              <w:numPr>
                <w:ilvl w:val="1"/>
                <w:numId w:val="2"/>
              </w:num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Tujuan Jaringan Komputer</w:t>
            </w:r>
          </w:p>
          <w:p w:rsidR="00477A70" w:rsidRPr="00001B38" w:rsidRDefault="00477A70" w:rsidP="00D47EB2">
            <w:pPr>
              <w:numPr>
                <w:ilvl w:val="0"/>
                <w:numId w:val="6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tujuan jaringan komputer.</w:t>
            </w:r>
          </w:p>
          <w:p w:rsidR="00477A70" w:rsidRPr="00001B38" w:rsidRDefault="00477A70">
            <w:pPr>
              <w:numPr>
                <w:ilvl w:val="1"/>
                <w:numId w:val="2"/>
              </w:num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Kegunaan Jaringan Komputer</w:t>
            </w:r>
          </w:p>
          <w:p w:rsidR="00760427" w:rsidRPr="00001B38" w:rsidRDefault="00477A70" w:rsidP="00760427">
            <w:pPr>
              <w:numPr>
                <w:ilvl w:val="0"/>
                <w:numId w:val="6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kegunaan atau manfaat dari jaringan komputer</w:t>
            </w:r>
          </w:p>
          <w:p w:rsidR="00760427" w:rsidRPr="00001B38" w:rsidRDefault="00760427" w:rsidP="00760427">
            <w:pPr>
              <w:numPr>
                <w:ilvl w:val="1"/>
                <w:numId w:val="2"/>
              </w:num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Dasar Komunikasi</w:t>
            </w:r>
          </w:p>
          <w:p w:rsidR="00760427" w:rsidRPr="00001B38" w:rsidRDefault="00760427" w:rsidP="00760427">
            <w:pPr>
              <w:numPr>
                <w:ilvl w:val="0"/>
                <w:numId w:val="6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Mahasiswa dapat memahami 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>Dasar Komunikasi</w:t>
            </w:r>
            <w:r w:rsidRPr="00001B38">
              <w:rPr>
                <w:rFonts w:ascii="Franklin Gothic Book" w:hAnsi="Franklin Gothic Book"/>
                <w:sz w:val="20"/>
              </w:rPr>
              <w:t xml:space="preserve"> tentang 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Analog dan Digital Transmission, sinkronisasi komunikasi, mengerti tentang kategori topologi physical </w:t>
            </w:r>
            <w:r w:rsidR="00D47EB2" w:rsidRPr="00001B38">
              <w:rPr>
                <w:rFonts w:ascii="Franklin Gothic Book" w:hAnsi="Franklin Gothic Book"/>
                <w:sz w:val="20"/>
                <w:szCs w:val="20"/>
              </w:rPr>
              <w:t xml:space="preserve">(Star, Ring, Bus point to Poiny) 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>dan logical</w:t>
            </w:r>
            <w:r w:rsidR="00D47EB2" w:rsidRPr="00001B38">
              <w:rPr>
                <w:rFonts w:ascii="Franklin Gothic Book" w:hAnsi="Franklin Gothic Book"/>
                <w:sz w:val="20"/>
                <w:szCs w:val="20"/>
              </w:rPr>
              <w:t xml:space="preserve"> (IEEE 802.xx)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>, tipe koneksi, selubung data dalam bentuk ethernet frame dan header dari frame ethernet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Kuliah Mimbar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>Papan Tulis dan</w:t>
            </w:r>
            <w:r w:rsidR="00D47EB2" w:rsidRPr="00001B38">
              <w:rPr>
                <w:rFonts w:ascii="Franklin Gothic Book" w:hAnsi="Franklin Gothic Book"/>
                <w:sz w:val="20"/>
                <w:szCs w:val="20"/>
              </w:rPr>
              <w:t xml:space="preserve"> Multimedia Projector</w:t>
            </w:r>
          </w:p>
          <w:p w:rsidR="00D47EB2" w:rsidRPr="00001B38" w:rsidRDefault="00D47EB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>Animasi Topologi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Latihan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7A70" w:rsidRPr="00A35AE7" w:rsidRDefault="00A35AE7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</w:rPr>
              <w:t xml:space="preserve">1 – </w:t>
            </w:r>
            <w:r>
              <w:rPr>
                <w:rFonts w:ascii="Franklin Gothic Book" w:hAnsi="Franklin Gothic Book"/>
                <w:sz w:val="20"/>
                <w:lang w:val="en-US"/>
              </w:rPr>
              <w:t>5</w:t>
            </w:r>
          </w:p>
        </w:tc>
      </w:tr>
      <w:tr w:rsidR="00115EF9" w:rsidRPr="00001B3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single" w:sz="4" w:space="0" w:color="auto"/>
            </w:tcBorders>
          </w:tcPr>
          <w:p w:rsidR="00115EF9" w:rsidRPr="00001B38" w:rsidRDefault="00410BCF" w:rsidP="00115EF9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III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115EF9" w:rsidRPr="00001B38" w:rsidRDefault="00115EF9" w:rsidP="00115EF9">
            <w:p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Model Referensi OSI</w:t>
            </w:r>
          </w:p>
          <w:p w:rsidR="00115EF9" w:rsidRPr="00001B38" w:rsidRDefault="00115EF9" w:rsidP="00115EF9">
            <w:pPr>
              <w:rPr>
                <w:rFonts w:ascii="Franklin Gothic Book" w:hAnsi="Franklin Gothic Book"/>
                <w:sz w:val="20"/>
              </w:rPr>
            </w:pPr>
          </w:p>
          <w:p w:rsidR="00115EF9" w:rsidRPr="00001B38" w:rsidRDefault="00115EF9" w:rsidP="00115EF9">
            <w:pPr>
              <w:rPr>
                <w:rFonts w:ascii="Franklin Gothic Book" w:hAnsi="Franklin Gothic Book"/>
                <w:sz w:val="20"/>
              </w:rPr>
            </w:pPr>
          </w:p>
          <w:p w:rsidR="00115EF9" w:rsidRPr="00001B38" w:rsidRDefault="00115EF9" w:rsidP="00115EF9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TIU :</w:t>
            </w:r>
          </w:p>
          <w:p w:rsidR="00115EF9" w:rsidRPr="00001B38" w:rsidRDefault="00115EF9" w:rsidP="00115EF9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model referensi OSI serta fungsi ketujuh lapisan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15EF9" w:rsidRPr="00001B38" w:rsidRDefault="00CB5E92" w:rsidP="00115EF9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2</w:t>
            </w:r>
            <w:r w:rsidR="00115EF9" w:rsidRPr="00001B38">
              <w:rPr>
                <w:rFonts w:ascii="Franklin Gothic Book" w:hAnsi="Franklin Gothic Book"/>
                <w:sz w:val="20"/>
              </w:rPr>
              <w:t xml:space="preserve">.1. </w:t>
            </w:r>
            <w:r w:rsidR="00115EF9" w:rsidRPr="00001B38">
              <w:rPr>
                <w:rFonts w:ascii="Franklin Gothic Book" w:hAnsi="Franklin Gothic Book"/>
                <w:b/>
                <w:sz w:val="20"/>
              </w:rPr>
              <w:t>Pengertian model referensi OSI</w:t>
            </w:r>
          </w:p>
          <w:p w:rsidR="00115EF9" w:rsidRPr="00001B38" w:rsidRDefault="00115EF9" w:rsidP="00115EF9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pengertian model referensi OSI.</w:t>
            </w:r>
          </w:p>
          <w:p w:rsidR="00115EF9" w:rsidRPr="00001B38" w:rsidRDefault="00115EF9" w:rsidP="00115EF9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menyebutkan fungsi lapisan OSI</w:t>
            </w:r>
          </w:p>
          <w:p w:rsidR="00115EF9" w:rsidRPr="00001B38" w:rsidRDefault="00CB5E92" w:rsidP="00115EF9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2</w:t>
            </w:r>
            <w:r w:rsidR="00115EF9" w:rsidRPr="00001B38">
              <w:rPr>
                <w:rFonts w:ascii="Franklin Gothic Book" w:hAnsi="Franklin Gothic Book"/>
                <w:sz w:val="20"/>
              </w:rPr>
              <w:t xml:space="preserve">.2. </w:t>
            </w:r>
            <w:r w:rsidR="00115EF9" w:rsidRPr="00001B38">
              <w:rPr>
                <w:rFonts w:ascii="Franklin Gothic Book" w:hAnsi="Franklin Gothic Book"/>
                <w:b/>
                <w:sz w:val="20"/>
              </w:rPr>
              <w:t>Lapisan Fisik</w:t>
            </w:r>
          </w:p>
          <w:p w:rsidR="00115EF9" w:rsidRPr="00001B38" w:rsidRDefault="00115EF9" w:rsidP="00115EF9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Mahasiswa dapat memahami dan  menjelaskan tentang lapisan Fisik.</w:t>
            </w:r>
          </w:p>
          <w:p w:rsidR="00115EF9" w:rsidRPr="00001B38" w:rsidRDefault="00CB5E92" w:rsidP="00115EF9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2</w:t>
            </w:r>
            <w:r w:rsidR="00115EF9" w:rsidRPr="00001B38">
              <w:rPr>
                <w:rFonts w:ascii="Franklin Gothic Book" w:hAnsi="Franklin Gothic Book"/>
                <w:sz w:val="20"/>
              </w:rPr>
              <w:t xml:space="preserve">.3. </w:t>
            </w:r>
            <w:r w:rsidR="00115EF9" w:rsidRPr="00001B38">
              <w:rPr>
                <w:rFonts w:ascii="Franklin Gothic Book" w:hAnsi="Franklin Gothic Book"/>
                <w:b/>
                <w:sz w:val="20"/>
              </w:rPr>
              <w:t>Lapisan Jalur Data</w:t>
            </w:r>
          </w:p>
          <w:p w:rsidR="00115EF9" w:rsidRPr="00001B38" w:rsidRDefault="00115EF9" w:rsidP="00115EF9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 menjelaskan tentang lapisan jalur data</w:t>
            </w:r>
          </w:p>
          <w:p w:rsidR="00115EF9" w:rsidRPr="00001B38" w:rsidRDefault="00CB5E92" w:rsidP="00115EF9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2</w:t>
            </w:r>
            <w:r w:rsidR="00115EF9" w:rsidRPr="00001B38">
              <w:rPr>
                <w:rFonts w:ascii="Franklin Gothic Book" w:hAnsi="Franklin Gothic Book"/>
                <w:sz w:val="20"/>
              </w:rPr>
              <w:t xml:space="preserve">.4. </w:t>
            </w:r>
            <w:r w:rsidR="00115EF9" w:rsidRPr="00001B38">
              <w:rPr>
                <w:rFonts w:ascii="Franklin Gothic Book" w:hAnsi="Franklin Gothic Book"/>
                <w:b/>
                <w:sz w:val="20"/>
              </w:rPr>
              <w:t>Lapisan Jaringan</w:t>
            </w:r>
          </w:p>
          <w:p w:rsidR="00115EF9" w:rsidRPr="00001B38" w:rsidRDefault="00115EF9" w:rsidP="00115EF9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 menjelaskan tentang lapisan jaringan</w:t>
            </w:r>
          </w:p>
          <w:p w:rsidR="00115EF9" w:rsidRPr="00001B38" w:rsidRDefault="00CB5E92" w:rsidP="00115EF9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2</w:t>
            </w:r>
            <w:r w:rsidR="00115EF9" w:rsidRPr="00001B38">
              <w:rPr>
                <w:rFonts w:ascii="Franklin Gothic Book" w:hAnsi="Franklin Gothic Book"/>
                <w:sz w:val="20"/>
              </w:rPr>
              <w:t xml:space="preserve">.5. </w:t>
            </w:r>
            <w:r w:rsidR="00115EF9" w:rsidRPr="00001B38">
              <w:rPr>
                <w:rFonts w:ascii="Franklin Gothic Book" w:hAnsi="Franklin Gothic Book"/>
                <w:b/>
                <w:sz w:val="20"/>
              </w:rPr>
              <w:t>Lapisan Transport</w:t>
            </w:r>
          </w:p>
          <w:p w:rsidR="00115EF9" w:rsidRPr="00001B38" w:rsidRDefault="00115EF9" w:rsidP="00115EF9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 menjelaskan tentang lapisan transport</w:t>
            </w:r>
          </w:p>
          <w:p w:rsidR="00115EF9" w:rsidRPr="00001B38" w:rsidRDefault="00CB5E92" w:rsidP="00115EF9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2</w:t>
            </w:r>
            <w:r w:rsidR="00115EF9" w:rsidRPr="00001B38">
              <w:rPr>
                <w:rFonts w:ascii="Franklin Gothic Book" w:hAnsi="Franklin Gothic Book"/>
                <w:sz w:val="20"/>
              </w:rPr>
              <w:t xml:space="preserve">.6. </w:t>
            </w:r>
            <w:r w:rsidR="00115EF9" w:rsidRPr="00001B38">
              <w:rPr>
                <w:rFonts w:ascii="Franklin Gothic Book" w:hAnsi="Franklin Gothic Book"/>
                <w:b/>
                <w:sz w:val="20"/>
              </w:rPr>
              <w:t>Lapisan Sesi</w:t>
            </w:r>
          </w:p>
          <w:p w:rsidR="00115EF9" w:rsidRPr="00001B38" w:rsidRDefault="00115EF9" w:rsidP="00115EF9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 menjelaskan tentang lapisan sesi</w:t>
            </w:r>
          </w:p>
          <w:p w:rsidR="00115EF9" w:rsidRPr="00001B38" w:rsidRDefault="00CB5E92" w:rsidP="00115EF9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2</w:t>
            </w:r>
            <w:r w:rsidR="00115EF9" w:rsidRPr="00001B38">
              <w:rPr>
                <w:rFonts w:ascii="Franklin Gothic Book" w:hAnsi="Franklin Gothic Book"/>
                <w:sz w:val="20"/>
              </w:rPr>
              <w:t xml:space="preserve">.7. </w:t>
            </w:r>
            <w:r w:rsidR="00115EF9" w:rsidRPr="00001B38">
              <w:rPr>
                <w:rFonts w:ascii="Franklin Gothic Book" w:hAnsi="Franklin Gothic Book"/>
                <w:b/>
                <w:sz w:val="20"/>
              </w:rPr>
              <w:t>Lapisan Presentasi</w:t>
            </w:r>
          </w:p>
          <w:p w:rsidR="00115EF9" w:rsidRPr="00001B38" w:rsidRDefault="00115EF9" w:rsidP="00115EF9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 menjelaskan tentang lapisan presentasi</w:t>
            </w:r>
          </w:p>
          <w:p w:rsidR="00115EF9" w:rsidRPr="00001B38" w:rsidRDefault="00CB5E92" w:rsidP="00115EF9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2</w:t>
            </w:r>
            <w:r w:rsidR="00115EF9" w:rsidRPr="00001B38">
              <w:rPr>
                <w:rFonts w:ascii="Franklin Gothic Book" w:hAnsi="Franklin Gothic Book"/>
                <w:sz w:val="20"/>
              </w:rPr>
              <w:t xml:space="preserve">.8. </w:t>
            </w:r>
            <w:r w:rsidR="00115EF9" w:rsidRPr="00001B38">
              <w:rPr>
                <w:rFonts w:ascii="Franklin Gothic Book" w:hAnsi="Franklin Gothic Book"/>
                <w:b/>
                <w:sz w:val="20"/>
              </w:rPr>
              <w:t>Lapisan Aplikasi</w:t>
            </w:r>
          </w:p>
          <w:p w:rsidR="00115EF9" w:rsidRPr="00001B38" w:rsidRDefault="00115EF9" w:rsidP="00A35AE7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 menjelaskan tentang lapisan aplikasi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5EF9" w:rsidRPr="00001B38" w:rsidRDefault="00115EF9" w:rsidP="00115EF9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Kuliah Mimbar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115EF9" w:rsidRPr="00001B38" w:rsidRDefault="00115EF9" w:rsidP="00115EF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Papan Tulis dan </w:t>
            </w:r>
            <w:r w:rsidR="00CB5E92" w:rsidRPr="00001B38">
              <w:rPr>
                <w:rFonts w:ascii="Franklin Gothic Book" w:hAnsi="Franklin Gothic Book"/>
                <w:sz w:val="20"/>
                <w:szCs w:val="20"/>
              </w:rPr>
              <w:t>multimedia projector</w:t>
            </w:r>
          </w:p>
          <w:p w:rsidR="00CB5E92" w:rsidRPr="00001B38" w:rsidRDefault="00D47EB2" w:rsidP="00115EF9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>An</w:t>
            </w:r>
            <w:r w:rsidR="00CB5E92" w:rsidRPr="00001B38">
              <w:rPr>
                <w:rFonts w:ascii="Franklin Gothic Book" w:hAnsi="Franklin Gothic Book"/>
                <w:sz w:val="20"/>
                <w:szCs w:val="20"/>
              </w:rPr>
              <w:t>imasi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OSI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5EF9" w:rsidRPr="00001B38" w:rsidRDefault="00115EF9" w:rsidP="00115EF9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Latihan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5EF9" w:rsidRPr="00A35AE7" w:rsidRDefault="00A35AE7" w:rsidP="00115EF9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</w:rPr>
              <w:t>1-</w:t>
            </w:r>
            <w:r>
              <w:rPr>
                <w:rFonts w:ascii="Franklin Gothic Book" w:hAnsi="Franklin Gothic Book"/>
                <w:sz w:val="20"/>
                <w:lang w:val="en-US"/>
              </w:rPr>
              <w:t>5</w:t>
            </w:r>
          </w:p>
        </w:tc>
      </w:tr>
      <w:tr w:rsidR="00477A70" w:rsidRPr="00001B3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77A70" w:rsidRPr="00001B38" w:rsidRDefault="00410BC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IV-V</w:t>
            </w:r>
          </w:p>
        </w:tc>
        <w:tc>
          <w:tcPr>
            <w:tcW w:w="3147" w:type="dxa"/>
          </w:tcPr>
          <w:p w:rsidR="00477A70" w:rsidRPr="00001B38" w:rsidRDefault="00CB5E92">
            <w:p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Logical Topologi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TIU :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Mahasiswa dapat memahami dan menjelaskan </w:t>
            </w:r>
            <w:r w:rsidR="00CB5E92" w:rsidRPr="00001B38">
              <w:rPr>
                <w:rFonts w:ascii="Franklin Gothic Book" w:hAnsi="Franklin Gothic Book"/>
                <w:sz w:val="20"/>
              </w:rPr>
              <w:t xml:space="preserve">tentang </w:t>
            </w:r>
            <w:r w:rsidR="00CB5E92" w:rsidRPr="00001B38">
              <w:rPr>
                <w:rFonts w:ascii="Franklin Gothic Book" w:hAnsi="Franklin Gothic Book"/>
                <w:b/>
                <w:sz w:val="20"/>
              </w:rPr>
              <w:t>logical topologi yang digunakan untuk LAN</w:t>
            </w:r>
            <w:r w:rsidR="00CB5E92" w:rsidRPr="00001B38">
              <w:rPr>
                <w:rFonts w:ascii="Franklin Gothic Book" w:hAnsi="Franklin Gothic Book"/>
                <w:sz w:val="20"/>
              </w:rPr>
              <w:t xml:space="preserve"> dan juga </w:t>
            </w:r>
            <w:r w:rsidR="00CB5E92" w:rsidRPr="00001B38">
              <w:rPr>
                <w:rFonts w:ascii="Franklin Gothic Book" w:hAnsi="Franklin Gothic Book"/>
                <w:b/>
                <w:sz w:val="20"/>
              </w:rPr>
              <w:t>logical topologi yang digunakan di WAN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500" w:type="dxa"/>
          </w:tcPr>
          <w:p w:rsidR="00CB5E92" w:rsidRPr="00001B38" w:rsidRDefault="00D47EB2" w:rsidP="00CB5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3.1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Kategori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Logical Top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o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log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i</w:t>
            </w:r>
          </w:p>
          <w:p w:rsidR="00CB5E92" w:rsidRPr="00001B38" w:rsidRDefault="00CB5E92" w:rsidP="00612166">
            <w:pPr>
              <w:numPr>
                <w:ilvl w:val="0"/>
                <w:numId w:val="7"/>
              </w:numPr>
              <w:tabs>
                <w:tab w:val="clear" w:pos="360"/>
                <w:tab w:val="num" w:pos="1152"/>
              </w:tabs>
              <w:ind w:left="1152" w:hanging="72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Local Area Network Topolog</w:t>
            </w:r>
            <w:r w:rsidR="00D47EB2" w:rsidRPr="00001B38">
              <w:rPr>
                <w:rFonts w:ascii="Franklin Gothic Book" w:hAnsi="Franklin Gothic Book"/>
                <w:b/>
                <w:sz w:val="20"/>
                <w:szCs w:val="20"/>
              </w:rPr>
              <w:t>i</w:t>
            </w:r>
          </w:p>
          <w:p w:rsidR="00CB5E92" w:rsidRPr="00001B38" w:rsidRDefault="004E7B06" w:rsidP="00D47EB2">
            <w:pPr>
              <w:numPr>
                <w:ilvl w:val="1"/>
                <w:numId w:val="7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Local Area Networks (LAN)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dan</w:t>
            </w:r>
            <w:r w:rsidR="00D47EB2" w:rsidRPr="00001B38">
              <w:rPr>
                <w:rFonts w:ascii="Franklin Gothic Book" w:hAnsi="Franklin Gothic Book"/>
                <w:sz w:val="20"/>
                <w:szCs w:val="20"/>
              </w:rPr>
              <w:t xml:space="preserve"> mengerti tentang jenis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Ethernet Network</w:t>
            </w:r>
            <w:r w:rsidR="00D47EB2"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 topologi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10 Mb Ethernet</w:t>
            </w:r>
            <w:r w:rsidR="00D47EB2"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100 Mb Ethernet</w:t>
            </w:r>
            <w:r w:rsidR="00D47EB2"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1Gbps Mb Ethernet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termasuk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perhitungan besarnya frame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yang bisa lewat dalam suatu network</w:t>
            </w:r>
          </w:p>
          <w:p w:rsidR="00CB5E92" w:rsidRPr="00001B38" w:rsidRDefault="004E7B06" w:rsidP="004E7B06">
            <w:pPr>
              <w:numPr>
                <w:ilvl w:val="1"/>
                <w:numId w:val="7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mengerti tentang jenis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Network topologi yang bukan Ethernet seperti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FDDI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ATM</w:t>
            </w:r>
          </w:p>
          <w:p w:rsidR="00CB5E92" w:rsidRPr="00001B38" w:rsidRDefault="00CB5E92" w:rsidP="00612166">
            <w:pPr>
              <w:numPr>
                <w:ilvl w:val="0"/>
                <w:numId w:val="8"/>
              </w:numPr>
              <w:tabs>
                <w:tab w:val="clear" w:pos="360"/>
                <w:tab w:val="num" w:pos="1152"/>
              </w:tabs>
              <w:ind w:left="1152" w:hanging="72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Wide Area Network Topologi</w:t>
            </w:r>
          </w:p>
          <w:p w:rsidR="00477A70" w:rsidRPr="00A35AE7" w:rsidRDefault="004E7B06" w:rsidP="00A35AE7">
            <w:pPr>
              <w:numPr>
                <w:ilvl w:val="1"/>
                <w:numId w:val="8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Mahasiswa dapat memahami dan menjelaskan tentang Wide Area Networks (WAN)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dan media yang dipakai dalam menghubungkan WAN seperti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Local Exchange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Carries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Dial-up Analog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ISDN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.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Leased Lines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T1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T3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DSL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Frame Relay/X.25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="00CB5E92" w:rsidRPr="00001B38">
              <w:rPr>
                <w:rFonts w:ascii="Franklin Gothic Book" w:hAnsi="Franklin Gothic Book"/>
                <w:b/>
                <w:sz w:val="20"/>
                <w:szCs w:val="20"/>
              </w:rPr>
              <w:t>SONE</w:t>
            </w:r>
            <w:r w:rsidR="00001B38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1620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Kuliah Mimbar</w:t>
            </w:r>
          </w:p>
        </w:tc>
        <w:tc>
          <w:tcPr>
            <w:tcW w:w="1732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Papan Tulis dan </w:t>
            </w:r>
            <w:r w:rsidR="00902A0D" w:rsidRPr="00001B38">
              <w:rPr>
                <w:rFonts w:ascii="Franklin Gothic Book" w:hAnsi="Franklin Gothic Book"/>
                <w:sz w:val="16"/>
                <w:szCs w:val="16"/>
              </w:rPr>
              <w:t>MULTIMEDIA PROJECTOR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Latihan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7A70" w:rsidRPr="00A35AE7" w:rsidRDefault="00A35AE7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</w:rPr>
              <w:t>1 –</w:t>
            </w:r>
            <w:r>
              <w:rPr>
                <w:rFonts w:ascii="Franklin Gothic Book" w:hAnsi="Franklin Gothic Book"/>
                <w:sz w:val="20"/>
                <w:lang w:val="en-US"/>
              </w:rPr>
              <w:t>5</w:t>
            </w:r>
          </w:p>
        </w:tc>
      </w:tr>
      <w:tr w:rsidR="00477A70" w:rsidRPr="00001B3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noProof/>
                <w:sz w:val="20"/>
                <w:lang w:val="en-US"/>
              </w:rPr>
              <w:lastRenderedPageBreak/>
              <w:pict>
                <v:line id="_x0000_s1026" style="position:absolute;left:0;text-align:left;z-index:251657728;mso-position-horizontal-relative:text;mso-position-vertical-relative:text" from="-9pt,447.2pt" to="693pt,447.2pt"/>
              </w:pict>
            </w:r>
            <w:r w:rsidR="00F17F1D" w:rsidRPr="00001B38">
              <w:rPr>
                <w:rFonts w:ascii="Franklin Gothic Book" w:hAnsi="Franklin Gothic Book"/>
                <w:sz w:val="20"/>
              </w:rPr>
              <w:t>V</w:t>
            </w:r>
            <w:r w:rsidR="00410BCF" w:rsidRPr="00001B38">
              <w:rPr>
                <w:rFonts w:ascii="Franklin Gothic Book" w:hAnsi="Franklin Gothic Book"/>
                <w:sz w:val="20"/>
              </w:rPr>
              <w:t>I-VII</w:t>
            </w:r>
          </w:p>
        </w:tc>
        <w:tc>
          <w:tcPr>
            <w:tcW w:w="3147" w:type="dxa"/>
            <w:tcBorders>
              <w:bottom w:val="nil"/>
            </w:tcBorders>
          </w:tcPr>
          <w:p w:rsidR="00B36C51" w:rsidRPr="00001B38" w:rsidRDefault="004E7B06" w:rsidP="00B36C5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Protocol</w:t>
            </w:r>
          </w:p>
          <w:p w:rsidR="00B36C51" w:rsidRPr="00001B38" w:rsidRDefault="00B36C51" w:rsidP="00B36C5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A70" w:rsidRPr="00001B38" w:rsidRDefault="00477A70" w:rsidP="00B36C5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TIU :</w:t>
            </w:r>
          </w:p>
          <w:p w:rsidR="00477A70" w:rsidRPr="00001B38" w:rsidRDefault="00477A70" w:rsidP="00B36C51">
            <w:pPr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 w:rsidP="00B36C51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Mahasiswa dapat memahami dan menjelaskan </w:t>
            </w:r>
            <w:r w:rsidR="004E7B06" w:rsidRPr="00001B38">
              <w:rPr>
                <w:rFonts w:ascii="Franklin Gothic Book" w:hAnsi="Franklin Gothic Book"/>
                <w:sz w:val="20"/>
              </w:rPr>
              <w:t>aturan komunikasi me</w:t>
            </w:r>
            <w:r w:rsidR="00B36C51" w:rsidRPr="00001B38">
              <w:rPr>
                <w:rFonts w:ascii="Franklin Gothic Book" w:hAnsi="Franklin Gothic Book"/>
                <w:sz w:val="20"/>
              </w:rPr>
              <w:t>la</w:t>
            </w:r>
            <w:r w:rsidR="004E7B06" w:rsidRPr="00001B38">
              <w:rPr>
                <w:rFonts w:ascii="Franklin Gothic Book" w:hAnsi="Franklin Gothic Book"/>
                <w:sz w:val="20"/>
              </w:rPr>
              <w:t xml:space="preserve">lui suatu topologi yang mengikuti </w:t>
            </w:r>
            <w:r w:rsidR="00293ACE" w:rsidRPr="00001B38">
              <w:rPr>
                <w:rFonts w:ascii="Franklin Gothic Book" w:hAnsi="Franklin Gothic Book"/>
                <w:sz w:val="20"/>
              </w:rPr>
              <w:t>referensi</w:t>
            </w:r>
            <w:r w:rsidR="004E7B06" w:rsidRPr="00001B38">
              <w:rPr>
                <w:rFonts w:ascii="Franklin Gothic Book" w:hAnsi="Franklin Gothic Book"/>
                <w:sz w:val="20"/>
              </w:rPr>
              <w:t xml:space="preserve"> O</w:t>
            </w:r>
            <w:r w:rsidR="00B36C51" w:rsidRPr="00001B38">
              <w:rPr>
                <w:rFonts w:ascii="Franklin Gothic Book" w:hAnsi="Franklin Gothic Book"/>
                <w:sz w:val="20"/>
              </w:rPr>
              <w:t>S</w:t>
            </w:r>
            <w:r w:rsidR="004E7B06" w:rsidRPr="00001B38">
              <w:rPr>
                <w:rFonts w:ascii="Franklin Gothic Book" w:hAnsi="Franklin Gothic Book"/>
                <w:sz w:val="20"/>
              </w:rPr>
              <w:t>I Model</w:t>
            </w:r>
            <w:r w:rsidR="00B36C51" w:rsidRPr="00001B38">
              <w:rPr>
                <w:rFonts w:ascii="Franklin Gothic Book" w:hAnsi="Franklin Gothic Book"/>
                <w:sz w:val="20"/>
              </w:rPr>
              <w:t xml:space="preserve"> dari Network Layer (OSI Layer 3) sampai ke Application Layer (OSI Layer 7)</w:t>
            </w:r>
            <w:r w:rsidRPr="00001B38">
              <w:rPr>
                <w:rFonts w:ascii="Franklin Gothic Book" w:hAnsi="Franklin Gothic Book"/>
                <w:sz w:val="20"/>
              </w:rPr>
              <w:t>.</w:t>
            </w:r>
          </w:p>
        </w:tc>
        <w:tc>
          <w:tcPr>
            <w:tcW w:w="4500" w:type="dxa"/>
            <w:tcBorders>
              <w:bottom w:val="nil"/>
            </w:tcBorders>
          </w:tcPr>
          <w:p w:rsidR="00F17F1D" w:rsidRPr="00001B38" w:rsidRDefault="00F17F1D" w:rsidP="00612166">
            <w:pPr>
              <w:numPr>
                <w:ilvl w:val="0"/>
                <w:numId w:val="8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mengerti tentang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Internet Protocol Suite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dan fungsi mereka </w:t>
            </w:r>
            <w:r w:rsidR="004D478E" w:rsidRPr="00001B38">
              <w:rPr>
                <w:rFonts w:ascii="Franklin Gothic Book" w:hAnsi="Franklin Gothic Book"/>
                <w:sz w:val="20"/>
                <w:szCs w:val="20"/>
              </w:rPr>
              <w:t xml:space="preserve">yang 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>saling berhubungan satu sama lain pada OSI Model.</w:t>
            </w:r>
          </w:p>
          <w:p w:rsidR="00F17F1D" w:rsidRPr="00001B38" w:rsidRDefault="00F17F1D" w:rsidP="00612166">
            <w:pPr>
              <w:numPr>
                <w:ilvl w:val="0"/>
                <w:numId w:val="9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mengerti tentang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IP Address conventions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dan mengerti tentang alamat network segment dan alamat host</w:t>
            </w:r>
          </w:p>
          <w:p w:rsidR="00F17F1D" w:rsidRPr="00001B38" w:rsidRDefault="00F17F1D" w:rsidP="00612166">
            <w:pPr>
              <w:numPr>
                <w:ilvl w:val="0"/>
                <w:numId w:val="10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mengerti tentang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Subnet Masks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dan mengerti tentang alamat network berdasarkan panjang subnet mask</w:t>
            </w:r>
          </w:p>
          <w:p w:rsidR="00F17F1D" w:rsidRPr="00001B38" w:rsidRDefault="005406B4" w:rsidP="00612166">
            <w:pPr>
              <w:numPr>
                <w:ilvl w:val="0"/>
                <w:numId w:val="11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mengerti tentang </w:t>
            </w:r>
            <w:r w:rsidR="00F17F1D" w:rsidRPr="00001B38">
              <w:rPr>
                <w:rFonts w:ascii="Franklin Gothic Book" w:hAnsi="Franklin Gothic Book"/>
                <w:b/>
                <w:sz w:val="20"/>
                <w:szCs w:val="20"/>
              </w:rPr>
              <w:t>Registered IP Address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yang dipakai sebagai sebagai pengalamatan public</w:t>
            </w:r>
          </w:p>
          <w:p w:rsidR="00F17F1D" w:rsidRPr="00001B38" w:rsidRDefault="00BA1B2E" w:rsidP="00612166">
            <w:pPr>
              <w:numPr>
                <w:ilvl w:val="0"/>
                <w:numId w:val="12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mengerti tentang </w:t>
            </w:r>
            <w:r w:rsidR="00F17F1D" w:rsidRPr="00001B38">
              <w:rPr>
                <w:rFonts w:ascii="Franklin Gothic Book" w:hAnsi="Franklin Gothic Book"/>
                <w:b/>
                <w:sz w:val="20"/>
                <w:szCs w:val="20"/>
              </w:rPr>
              <w:t>Special Addresses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seperti 127.0.0.1, Broadcast dan Multicast.</w:t>
            </w:r>
          </w:p>
          <w:p w:rsidR="00F17F1D" w:rsidRPr="00001B38" w:rsidRDefault="00BA1B2E" w:rsidP="00612166">
            <w:pPr>
              <w:numPr>
                <w:ilvl w:val="0"/>
                <w:numId w:val="13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mengerti tentang </w:t>
            </w:r>
            <w:r w:rsidR="00F17F1D" w:rsidRPr="00001B38">
              <w:rPr>
                <w:rFonts w:ascii="Franklin Gothic Book" w:hAnsi="Franklin Gothic Book"/>
                <w:b/>
                <w:sz w:val="20"/>
                <w:szCs w:val="20"/>
              </w:rPr>
              <w:t>Private Address Spaces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yang bisa digunakan secara bebas dalam suatu Local Area Network tanpa harus meregister </w:t>
            </w:r>
            <w:r w:rsidR="004D478E" w:rsidRPr="00001B38">
              <w:rPr>
                <w:rFonts w:ascii="Franklin Gothic Book" w:hAnsi="Franklin Gothic Book"/>
                <w:sz w:val="20"/>
                <w:szCs w:val="20"/>
              </w:rPr>
              <w:t xml:space="preserve">ke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Inter</w:t>
            </w:r>
            <w:r w:rsidR="00E45D6A" w:rsidRPr="00001B38">
              <w:rPr>
                <w:rFonts w:ascii="Franklin Gothic Book" w:hAnsi="Franklin Gothic Book"/>
                <w:b/>
                <w:sz w:val="20"/>
                <w:szCs w:val="20"/>
              </w:rPr>
              <w:t>NIC</w:t>
            </w:r>
          </w:p>
          <w:p w:rsidR="00F17F1D" w:rsidRPr="00001B38" w:rsidRDefault="00BA1B2E" w:rsidP="00612166">
            <w:pPr>
              <w:numPr>
                <w:ilvl w:val="0"/>
                <w:numId w:val="14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mengerti dan mampu membagi-bagi alamat network dengan menggunakan metode </w:t>
            </w:r>
            <w:r w:rsidR="00F17F1D" w:rsidRPr="00001B38">
              <w:rPr>
                <w:rFonts w:ascii="Franklin Gothic Book" w:hAnsi="Franklin Gothic Book"/>
                <w:b/>
                <w:sz w:val="20"/>
                <w:szCs w:val="20"/>
              </w:rPr>
              <w:t>Variable Length Subnet Mask</w:t>
            </w:r>
          </w:p>
          <w:p w:rsidR="00F17F1D" w:rsidRPr="00001B38" w:rsidRDefault="004D478E" w:rsidP="00612166">
            <w:pPr>
              <w:numPr>
                <w:ilvl w:val="0"/>
                <w:numId w:val="15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makin memahami </w:t>
            </w:r>
            <w:r w:rsidR="00F17F1D"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Transport Layer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Services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yang pernah dibahas pada materi terdahulu TCP dan UDP</w:t>
            </w:r>
          </w:p>
          <w:p w:rsidR="00F17F1D" w:rsidRPr="00001B38" w:rsidRDefault="004D478E" w:rsidP="00612166">
            <w:pPr>
              <w:numPr>
                <w:ilvl w:val="0"/>
                <w:numId w:val="16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mengerti tentang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IP Services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lastRenderedPageBreak/>
              <w:t>yaitu proses atau aplikasi yang berjalan pada server yang menyediakan benefit pada user sepeti email, web, dll</w:t>
            </w:r>
          </w:p>
          <w:p w:rsidR="00477A70" w:rsidRPr="00001B38" w:rsidRDefault="004D478E" w:rsidP="00612166">
            <w:pPr>
              <w:numPr>
                <w:ilvl w:val="0"/>
                <w:numId w:val="17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mengerti tentang </w:t>
            </w:r>
            <w:r w:rsidR="00F17F1D" w:rsidRPr="00001B38">
              <w:rPr>
                <w:rFonts w:ascii="Franklin Gothic Book" w:hAnsi="Franklin Gothic Book"/>
                <w:b/>
                <w:sz w:val="20"/>
                <w:szCs w:val="20"/>
              </w:rPr>
              <w:t>IP Application services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s</w:t>
            </w:r>
            <w:r w:rsidR="00C3219F" w:rsidRPr="00001B38">
              <w:rPr>
                <w:rFonts w:ascii="Franklin Gothic Book" w:hAnsi="Franklin Gothic Book"/>
                <w:sz w:val="20"/>
                <w:szCs w:val="20"/>
              </w:rPr>
              <w:t>e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>perti bootp, DHCP, DNS, FTP, passive FTP, HTTP, SNMP, TFTP</w:t>
            </w:r>
            <w:r w:rsidR="00C3219F" w:rsidRPr="00001B38">
              <w:rPr>
                <w:rFonts w:ascii="Franklin Gothic Book" w:hAnsi="Franklin Gothic Book"/>
                <w:sz w:val="20"/>
                <w:szCs w:val="20"/>
              </w:rPr>
              <w:t>, WHOIS</w:t>
            </w:r>
          </w:p>
        </w:tc>
        <w:tc>
          <w:tcPr>
            <w:tcW w:w="1620" w:type="dxa"/>
            <w:tcBorders>
              <w:bottom w:val="nil"/>
            </w:tcBorders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Kuliah Mimbar</w:t>
            </w:r>
          </w:p>
        </w:tc>
        <w:tc>
          <w:tcPr>
            <w:tcW w:w="1732" w:type="dxa"/>
            <w:tcBorders>
              <w:bottom w:val="nil"/>
            </w:tcBorders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Papan Tulis dan </w:t>
            </w:r>
            <w:r w:rsidR="00902A0D" w:rsidRPr="00001B38">
              <w:rPr>
                <w:rFonts w:ascii="Franklin Gothic Book" w:hAnsi="Franklin Gothic Book"/>
                <w:sz w:val="20"/>
                <w:szCs w:val="20"/>
              </w:rPr>
              <w:t>MULTIMEDIA PROJECTOR</w:t>
            </w:r>
          </w:p>
        </w:tc>
        <w:tc>
          <w:tcPr>
            <w:tcW w:w="1080" w:type="dxa"/>
            <w:tcBorders>
              <w:bottom w:val="nil"/>
            </w:tcBorders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Latihan</w:t>
            </w:r>
          </w:p>
        </w:tc>
        <w:tc>
          <w:tcPr>
            <w:tcW w:w="1260" w:type="dxa"/>
            <w:tcBorders>
              <w:bottom w:val="nil"/>
            </w:tcBorders>
          </w:tcPr>
          <w:p w:rsidR="00477A70" w:rsidRPr="00A35AE7" w:rsidRDefault="00A35AE7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</w:rPr>
              <w:t xml:space="preserve">1 – </w:t>
            </w:r>
            <w:r>
              <w:rPr>
                <w:rFonts w:ascii="Franklin Gothic Book" w:hAnsi="Franklin Gothic Book"/>
                <w:sz w:val="20"/>
                <w:lang w:val="en-US"/>
              </w:rPr>
              <w:t>5</w:t>
            </w:r>
          </w:p>
        </w:tc>
      </w:tr>
      <w:tr w:rsidR="00C3219F" w:rsidRPr="00001B3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C3219F" w:rsidRPr="00001B38" w:rsidRDefault="00410BC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VIII</w:t>
            </w:r>
          </w:p>
        </w:tc>
        <w:tc>
          <w:tcPr>
            <w:tcW w:w="3147" w:type="dxa"/>
          </w:tcPr>
          <w:p w:rsidR="00C3219F" w:rsidRPr="00001B38" w:rsidRDefault="00C3219F" w:rsidP="009141F3">
            <w:p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Bridging dan Switching</w:t>
            </w:r>
          </w:p>
          <w:p w:rsidR="00C3219F" w:rsidRPr="00001B38" w:rsidRDefault="00C3219F" w:rsidP="009141F3">
            <w:pPr>
              <w:rPr>
                <w:rFonts w:ascii="Franklin Gothic Book" w:hAnsi="Franklin Gothic Book"/>
                <w:sz w:val="20"/>
              </w:rPr>
            </w:pPr>
          </w:p>
          <w:p w:rsidR="00C3219F" w:rsidRPr="00001B38" w:rsidRDefault="00C3219F" w:rsidP="009141F3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TIU :</w:t>
            </w:r>
          </w:p>
          <w:p w:rsidR="00C3219F" w:rsidRPr="00001B38" w:rsidRDefault="00C3219F" w:rsidP="009141F3">
            <w:pPr>
              <w:rPr>
                <w:rFonts w:ascii="Franklin Gothic Book" w:hAnsi="Franklin Gothic Book"/>
                <w:sz w:val="20"/>
              </w:rPr>
            </w:pPr>
          </w:p>
          <w:p w:rsidR="00C3219F" w:rsidRPr="00001B38" w:rsidRDefault="00C3219F" w:rsidP="009141F3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Mahasiswa dapat memahami dan menjelaskan tentang </w:t>
            </w:r>
            <w:r w:rsidR="009141F3" w:rsidRPr="00001B38">
              <w:rPr>
                <w:rFonts w:ascii="Franklin Gothic Book" w:hAnsi="Franklin Gothic Book"/>
                <w:b/>
                <w:sz w:val="20"/>
              </w:rPr>
              <w:t>Pengaturan traf</w:t>
            </w:r>
            <w:r w:rsidR="00293ACE" w:rsidRPr="00001B38">
              <w:rPr>
                <w:rFonts w:ascii="Franklin Gothic Book" w:hAnsi="Franklin Gothic Book"/>
                <w:b/>
                <w:sz w:val="20"/>
              </w:rPr>
              <w:t>f</w:t>
            </w:r>
            <w:r w:rsidR="009141F3" w:rsidRPr="00001B38">
              <w:rPr>
                <w:rFonts w:ascii="Franklin Gothic Book" w:hAnsi="Franklin Gothic Book"/>
                <w:b/>
                <w:sz w:val="20"/>
              </w:rPr>
              <w:t>ic dengan menggunakan bridge dan switch</w:t>
            </w:r>
            <w:r w:rsidR="00293ACE" w:rsidRPr="00001B38">
              <w:rPr>
                <w:rFonts w:ascii="Franklin Gothic Book" w:hAnsi="Franklin Gothic Book"/>
                <w:b/>
                <w:sz w:val="20"/>
              </w:rPr>
              <w:t xml:space="preserve"> pada suatu Local Area Network </w:t>
            </w:r>
            <w:r w:rsidR="00293ACE" w:rsidRPr="00001B38">
              <w:rPr>
                <w:rFonts w:ascii="Franklin Gothic Book" w:hAnsi="Franklin Gothic Book"/>
                <w:sz w:val="20"/>
              </w:rPr>
              <w:t xml:space="preserve">berdasarkan </w:t>
            </w:r>
            <w:r w:rsidR="00293ACE" w:rsidRPr="00001B38">
              <w:rPr>
                <w:rFonts w:ascii="Franklin Gothic Book" w:hAnsi="Franklin Gothic Book"/>
                <w:b/>
                <w:sz w:val="20"/>
              </w:rPr>
              <w:t>MAC Address</w:t>
            </w:r>
            <w:r w:rsidR="00293ACE" w:rsidRPr="00001B38">
              <w:rPr>
                <w:rFonts w:ascii="Franklin Gothic Book" w:hAnsi="Franklin Gothic Book"/>
                <w:sz w:val="20"/>
              </w:rPr>
              <w:t xml:space="preserve"> dan makin memahami pentingnya belajar </w:t>
            </w:r>
            <w:r w:rsidR="00293ACE" w:rsidRPr="00001B38">
              <w:rPr>
                <w:rFonts w:ascii="Franklin Gothic Book" w:hAnsi="Franklin Gothic Book"/>
                <w:b/>
                <w:sz w:val="20"/>
              </w:rPr>
              <w:t>sistem bilangan</w:t>
            </w:r>
          </w:p>
          <w:p w:rsidR="00C3219F" w:rsidRPr="00001B38" w:rsidRDefault="00C3219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C3219F" w:rsidRPr="00001B38" w:rsidRDefault="00C3219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C3219F" w:rsidRPr="00001B38" w:rsidRDefault="00C3219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C3219F" w:rsidRPr="00001B38" w:rsidRDefault="00C3219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C3219F" w:rsidRPr="00001B38" w:rsidRDefault="00C3219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C3219F" w:rsidRPr="00001B38" w:rsidRDefault="00C3219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C3219F" w:rsidRPr="00001B38" w:rsidRDefault="00C3219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C3219F" w:rsidRPr="00001B38" w:rsidRDefault="00C3219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500" w:type="dxa"/>
          </w:tcPr>
          <w:p w:rsidR="00C3219F" w:rsidRPr="00001B38" w:rsidRDefault="00C3219F" w:rsidP="00612166">
            <w:pPr>
              <w:numPr>
                <w:ilvl w:val="0"/>
                <w:numId w:val="17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Mahasiswa dapat memahami dan menjelaskan </w:t>
            </w:r>
            <w:r w:rsidR="009141F3" w:rsidRPr="00001B38">
              <w:rPr>
                <w:rFonts w:ascii="Franklin Gothic Book" w:hAnsi="Franklin Gothic Book"/>
                <w:b/>
                <w:sz w:val="20"/>
              </w:rPr>
              <w:t>filtering traffic berdasarkan MAC Address</w:t>
            </w:r>
            <w:r w:rsidR="009141F3" w:rsidRPr="00001B38">
              <w:rPr>
                <w:rFonts w:ascii="Franklin Gothic Book" w:hAnsi="Franklin Gothic Book"/>
                <w:sz w:val="20"/>
              </w:rPr>
              <w:t xml:space="preserve"> yang dilakukan </w:t>
            </w:r>
            <w:r w:rsidR="009141F3" w:rsidRPr="00001B38">
              <w:rPr>
                <w:rFonts w:ascii="Franklin Gothic Book" w:hAnsi="Franklin Gothic Book"/>
                <w:b/>
                <w:sz w:val="20"/>
              </w:rPr>
              <w:t>bridges</w:t>
            </w:r>
            <w:r w:rsidRPr="00001B38">
              <w:rPr>
                <w:rFonts w:ascii="Franklin Gothic Book" w:hAnsi="Franklin Gothic Book"/>
                <w:sz w:val="20"/>
              </w:rPr>
              <w:t>.</w:t>
            </w:r>
          </w:p>
          <w:p w:rsidR="00C3219F" w:rsidRPr="00001B38" w:rsidRDefault="009141F3" w:rsidP="00E07967">
            <w:pPr>
              <w:numPr>
                <w:ilvl w:val="1"/>
                <w:numId w:val="17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Contoh jaringan yang di bridging</w:t>
            </w:r>
          </w:p>
          <w:p w:rsidR="009141F3" w:rsidRPr="00001B38" w:rsidRDefault="009141F3" w:rsidP="00E07967">
            <w:pPr>
              <w:numPr>
                <w:ilvl w:val="1"/>
                <w:numId w:val="17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Protocol independent</w:t>
            </w:r>
          </w:p>
          <w:p w:rsidR="009141F3" w:rsidRPr="00001B38" w:rsidRDefault="009141F3" w:rsidP="00E07967">
            <w:pPr>
              <w:numPr>
                <w:ilvl w:val="1"/>
                <w:numId w:val="17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Spanning tree Protocol</w:t>
            </w:r>
          </w:p>
          <w:p w:rsidR="009141F3" w:rsidRPr="00001B38" w:rsidRDefault="009141F3" w:rsidP="00E07967">
            <w:pPr>
              <w:numPr>
                <w:ilvl w:val="1"/>
                <w:numId w:val="17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Eliminasi bridging loops dengan spanning tree protocol</w:t>
            </w:r>
          </w:p>
          <w:p w:rsidR="009141F3" w:rsidRPr="00001B38" w:rsidRDefault="009141F3" w:rsidP="00E07967">
            <w:pPr>
              <w:numPr>
                <w:ilvl w:val="1"/>
                <w:numId w:val="17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Memonitor traffic pada network yang di bridging</w:t>
            </w:r>
          </w:p>
          <w:p w:rsidR="009141F3" w:rsidRPr="00001B38" w:rsidRDefault="009141F3" w:rsidP="00612166">
            <w:pPr>
              <w:numPr>
                <w:ilvl w:val="0"/>
                <w:numId w:val="18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Mahasiswa dapat memahami dan menjelaskan </w:t>
            </w:r>
            <w:r w:rsidRPr="00001B38">
              <w:rPr>
                <w:rFonts w:ascii="Franklin Gothic Book" w:hAnsi="Franklin Gothic Book"/>
                <w:b/>
                <w:sz w:val="20"/>
              </w:rPr>
              <w:t>filtering traffic berdasarkan MAC Address</w:t>
            </w:r>
            <w:r w:rsidRPr="00001B38">
              <w:rPr>
                <w:rFonts w:ascii="Franklin Gothic Book" w:hAnsi="Franklin Gothic Book"/>
                <w:sz w:val="20"/>
              </w:rPr>
              <w:t xml:space="preserve"> yang dilakukan </w:t>
            </w:r>
            <w:r w:rsidRPr="00001B38">
              <w:rPr>
                <w:rFonts w:ascii="Franklin Gothic Book" w:hAnsi="Franklin Gothic Book"/>
                <w:b/>
                <w:sz w:val="20"/>
              </w:rPr>
              <w:t>Switch</w:t>
            </w:r>
            <w:r w:rsidRPr="00001B38">
              <w:rPr>
                <w:rFonts w:ascii="Franklin Gothic Book" w:hAnsi="Franklin Gothic Book"/>
                <w:sz w:val="20"/>
              </w:rPr>
              <w:t>.</w:t>
            </w:r>
          </w:p>
          <w:p w:rsidR="009141F3" w:rsidRPr="00001B38" w:rsidRDefault="009141F3" w:rsidP="00E07967">
            <w:pPr>
              <w:numPr>
                <w:ilvl w:val="1"/>
                <w:numId w:val="18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Full duplex operation</w:t>
            </w:r>
          </w:p>
          <w:p w:rsidR="009141F3" w:rsidRPr="00001B38" w:rsidRDefault="009141F3" w:rsidP="00E07967">
            <w:pPr>
              <w:numPr>
                <w:ilvl w:val="1"/>
                <w:numId w:val="18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Mode of operation</w:t>
            </w:r>
          </w:p>
          <w:p w:rsidR="009141F3" w:rsidRPr="00001B38" w:rsidRDefault="009141F3" w:rsidP="00E07967">
            <w:pPr>
              <w:numPr>
                <w:ilvl w:val="1"/>
                <w:numId w:val="18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Cut Trough</w:t>
            </w:r>
          </w:p>
          <w:p w:rsidR="009141F3" w:rsidRPr="00001B38" w:rsidRDefault="009141F3" w:rsidP="00E07967">
            <w:pPr>
              <w:numPr>
                <w:ilvl w:val="1"/>
                <w:numId w:val="18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St</w:t>
            </w:r>
            <w:r w:rsidR="003C366F" w:rsidRPr="00001B38">
              <w:rPr>
                <w:rFonts w:ascii="Franklin Gothic Book" w:hAnsi="Franklin Gothic Book"/>
                <w:sz w:val="20"/>
              </w:rPr>
              <w:t>o</w:t>
            </w:r>
            <w:r w:rsidRPr="00001B38">
              <w:rPr>
                <w:rFonts w:ascii="Franklin Gothic Book" w:hAnsi="Franklin Gothic Book"/>
                <w:sz w:val="20"/>
              </w:rPr>
              <w:t>re and forward</w:t>
            </w:r>
          </w:p>
          <w:p w:rsidR="009141F3" w:rsidRPr="00001B38" w:rsidRDefault="009141F3" w:rsidP="00E07967">
            <w:pPr>
              <w:numPr>
                <w:ilvl w:val="1"/>
                <w:numId w:val="18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Fragment free</w:t>
            </w:r>
          </w:p>
          <w:p w:rsidR="009141F3" w:rsidRPr="00001B38" w:rsidRDefault="009141F3" w:rsidP="00E07967">
            <w:pPr>
              <w:numPr>
                <w:ilvl w:val="1"/>
                <w:numId w:val="18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VLAN Technology</w:t>
            </w:r>
          </w:p>
          <w:p w:rsidR="009141F3" w:rsidRPr="00001B38" w:rsidRDefault="009141F3" w:rsidP="00E07967">
            <w:pPr>
              <w:numPr>
                <w:ilvl w:val="1"/>
                <w:numId w:val="18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Trunking</w:t>
            </w:r>
          </w:p>
          <w:p w:rsidR="009141F3" w:rsidRPr="00001B38" w:rsidRDefault="009141F3" w:rsidP="00E07967">
            <w:pPr>
              <w:numPr>
                <w:ilvl w:val="1"/>
                <w:numId w:val="18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Monitoring traffic</w:t>
            </w:r>
          </w:p>
          <w:p w:rsidR="00640A9F" w:rsidRPr="00A35AE7" w:rsidRDefault="00E07967" w:rsidP="00640A9F">
            <w:pPr>
              <w:numPr>
                <w:ilvl w:val="0"/>
                <w:numId w:val="19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</w:t>
            </w:r>
            <w:r w:rsidR="009141F3" w:rsidRPr="00001B38">
              <w:rPr>
                <w:rFonts w:ascii="Franklin Gothic Book" w:hAnsi="Franklin Gothic Book"/>
                <w:sz w:val="20"/>
              </w:rPr>
              <w:t xml:space="preserve">ahasiswa dapat </w:t>
            </w:r>
            <w:r w:rsidR="009141F3" w:rsidRPr="00001B38">
              <w:rPr>
                <w:rFonts w:ascii="Franklin Gothic Book" w:hAnsi="Franklin Gothic Book"/>
                <w:b/>
                <w:sz w:val="20"/>
              </w:rPr>
              <w:t>mendesign su</w:t>
            </w:r>
            <w:r w:rsidRPr="00001B38">
              <w:rPr>
                <w:rFonts w:ascii="Franklin Gothic Book" w:hAnsi="Franklin Gothic Book"/>
                <w:b/>
                <w:sz w:val="20"/>
              </w:rPr>
              <w:t>a</w:t>
            </w:r>
            <w:r w:rsidR="009141F3" w:rsidRPr="00001B38">
              <w:rPr>
                <w:rFonts w:ascii="Franklin Gothic Book" w:hAnsi="Franklin Gothic Book"/>
                <w:b/>
                <w:sz w:val="20"/>
              </w:rPr>
              <w:t xml:space="preserve">tu bentuk </w:t>
            </w:r>
            <w:r w:rsidR="003C366F" w:rsidRPr="00001B38">
              <w:rPr>
                <w:rFonts w:ascii="Franklin Gothic Book" w:hAnsi="Franklin Gothic Book"/>
                <w:b/>
                <w:sz w:val="20"/>
              </w:rPr>
              <w:t>L</w:t>
            </w:r>
            <w:r w:rsidR="009141F3" w:rsidRPr="00001B38">
              <w:rPr>
                <w:rFonts w:ascii="Franklin Gothic Book" w:hAnsi="Franklin Gothic Book"/>
                <w:b/>
                <w:sz w:val="20"/>
              </w:rPr>
              <w:t xml:space="preserve">ocal </w:t>
            </w:r>
            <w:r w:rsidR="003C366F" w:rsidRPr="00001B38">
              <w:rPr>
                <w:rFonts w:ascii="Franklin Gothic Book" w:hAnsi="Franklin Gothic Book"/>
                <w:b/>
                <w:sz w:val="20"/>
              </w:rPr>
              <w:t>A</w:t>
            </w:r>
            <w:r w:rsidR="009141F3" w:rsidRPr="00001B38">
              <w:rPr>
                <w:rFonts w:ascii="Franklin Gothic Book" w:hAnsi="Franklin Gothic Book"/>
                <w:b/>
                <w:sz w:val="20"/>
              </w:rPr>
              <w:t xml:space="preserve">rea </w:t>
            </w:r>
            <w:r w:rsidR="003C366F" w:rsidRPr="00001B38">
              <w:rPr>
                <w:rFonts w:ascii="Franklin Gothic Book" w:hAnsi="Franklin Gothic Book"/>
                <w:b/>
                <w:sz w:val="20"/>
              </w:rPr>
              <w:t>N</w:t>
            </w:r>
            <w:r w:rsidR="009141F3" w:rsidRPr="00001B38">
              <w:rPr>
                <w:rFonts w:ascii="Franklin Gothic Book" w:hAnsi="Franklin Gothic Book"/>
                <w:b/>
                <w:sz w:val="20"/>
              </w:rPr>
              <w:t>etwork sederhana</w:t>
            </w:r>
            <w:r w:rsidR="009141F3" w:rsidRPr="00001B38">
              <w:rPr>
                <w:rFonts w:ascii="Franklin Gothic Book" w:hAnsi="Franklin Gothic Book"/>
                <w:sz w:val="20"/>
              </w:rPr>
              <w:t xml:space="preserve"> dengan menggunakan bridge dan switch </w:t>
            </w:r>
          </w:p>
        </w:tc>
        <w:tc>
          <w:tcPr>
            <w:tcW w:w="1620" w:type="dxa"/>
          </w:tcPr>
          <w:p w:rsidR="00C3219F" w:rsidRPr="00001B38" w:rsidRDefault="00C3219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Kuliah Mimbar</w:t>
            </w:r>
          </w:p>
        </w:tc>
        <w:tc>
          <w:tcPr>
            <w:tcW w:w="1732" w:type="dxa"/>
          </w:tcPr>
          <w:p w:rsidR="00C3219F" w:rsidRPr="00001B38" w:rsidRDefault="00C3219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Papan Tulis dan </w:t>
            </w:r>
            <w:r w:rsidRPr="00001B38">
              <w:rPr>
                <w:rFonts w:ascii="Franklin Gothic Book" w:hAnsi="Franklin Gothic Book"/>
                <w:sz w:val="16"/>
                <w:szCs w:val="16"/>
              </w:rPr>
              <w:t>MULTIMEDIA PROJECTOR</w:t>
            </w:r>
          </w:p>
        </w:tc>
        <w:tc>
          <w:tcPr>
            <w:tcW w:w="1080" w:type="dxa"/>
          </w:tcPr>
          <w:p w:rsidR="00C3219F" w:rsidRPr="00001B38" w:rsidRDefault="00C3219F" w:rsidP="00C3219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Latihan</w:t>
            </w:r>
          </w:p>
        </w:tc>
        <w:tc>
          <w:tcPr>
            <w:tcW w:w="1260" w:type="dxa"/>
          </w:tcPr>
          <w:p w:rsidR="00C3219F" w:rsidRPr="00A35AE7" w:rsidRDefault="00592BA1" w:rsidP="00C3219F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 w:rsidRPr="00001B38">
              <w:rPr>
                <w:rFonts w:ascii="Franklin Gothic Book" w:hAnsi="Franklin Gothic Book"/>
                <w:sz w:val="20"/>
              </w:rPr>
              <w:t>1</w:t>
            </w:r>
            <w:r w:rsidR="00A35AE7">
              <w:rPr>
                <w:rFonts w:ascii="Franklin Gothic Book" w:hAnsi="Franklin Gothic Book"/>
                <w:sz w:val="20"/>
              </w:rPr>
              <w:t>-</w:t>
            </w:r>
            <w:r w:rsidR="00A35AE7">
              <w:rPr>
                <w:rFonts w:ascii="Franklin Gothic Book" w:hAnsi="Franklin Gothic Book"/>
                <w:sz w:val="20"/>
                <w:lang w:val="en-US"/>
              </w:rPr>
              <w:t>5</w:t>
            </w:r>
          </w:p>
        </w:tc>
      </w:tr>
      <w:tr w:rsidR="0021269B" w:rsidRPr="00001B3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1269B" w:rsidRPr="00001B38" w:rsidRDefault="00D12DC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IX</w:t>
            </w:r>
          </w:p>
        </w:tc>
        <w:tc>
          <w:tcPr>
            <w:tcW w:w="3147" w:type="dxa"/>
          </w:tcPr>
          <w:p w:rsidR="0021269B" w:rsidRPr="00001B38" w:rsidRDefault="0021269B" w:rsidP="0021269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Routing</w:t>
            </w:r>
          </w:p>
          <w:p w:rsidR="0021269B" w:rsidRPr="00001B38" w:rsidRDefault="0021269B" w:rsidP="0021269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21269B" w:rsidRPr="00001B38" w:rsidRDefault="0021269B" w:rsidP="002126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>TIU :</w:t>
            </w:r>
          </w:p>
          <w:p w:rsidR="0021269B" w:rsidRPr="00001B38" w:rsidRDefault="0021269B" w:rsidP="0021269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21269B" w:rsidRPr="00001B38" w:rsidRDefault="0021269B" w:rsidP="002126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dapat memahami dan menjelaskan konsep hubungan network yang berbeda alamat network yang dikenal dengan 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konsep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routing</w:t>
            </w:r>
          </w:p>
          <w:p w:rsidR="0021269B" w:rsidRPr="00001B38" w:rsidRDefault="0021269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21269B" w:rsidRPr="00001B38" w:rsidRDefault="0021269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21269B" w:rsidRPr="00001B38" w:rsidRDefault="0021269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21269B" w:rsidRPr="00001B38" w:rsidRDefault="0021269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21269B" w:rsidRPr="00001B38" w:rsidRDefault="0021269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21269B" w:rsidRPr="00001B38" w:rsidRDefault="0021269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21269B" w:rsidRPr="00001B38" w:rsidRDefault="0021269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21269B" w:rsidRPr="00001B38" w:rsidRDefault="0021269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500" w:type="dxa"/>
          </w:tcPr>
          <w:p w:rsidR="0021269B" w:rsidRPr="00001B38" w:rsidRDefault="0021269B" w:rsidP="00612166">
            <w:pPr>
              <w:numPr>
                <w:ilvl w:val="0"/>
                <w:numId w:val="19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 xml:space="preserve">Mahasiswa dapat memahami 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dan menjelaskan tentang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pengertian routing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21269B" w:rsidRPr="00001B38" w:rsidRDefault="0021269B" w:rsidP="00612166">
            <w:pPr>
              <w:numPr>
                <w:ilvl w:val="0"/>
                <w:numId w:val="20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mengenal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contoh dari Network yang di routing</w:t>
            </w:r>
          </w:p>
          <w:p w:rsidR="0021269B" w:rsidRPr="00001B38" w:rsidRDefault="0021269B" w:rsidP="00612166">
            <w:pPr>
              <w:numPr>
                <w:ilvl w:val="0"/>
                <w:numId w:val="21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>Mahasiswa me</w:t>
            </w:r>
            <w:r w:rsidR="00775D39" w:rsidRPr="00001B38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gerti dan memahami </w:t>
            </w:r>
            <w:r w:rsidR="00775D39" w:rsidRPr="00001B38">
              <w:rPr>
                <w:rFonts w:ascii="Franklin Gothic Book" w:hAnsi="Franklin Gothic Book"/>
                <w:b/>
                <w:sz w:val="20"/>
                <w:szCs w:val="20"/>
              </w:rPr>
              <w:t>s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pesifik protokol yang diperlukan dalam routing</w:t>
            </w:r>
          </w:p>
          <w:p w:rsidR="0021269B" w:rsidRPr="00001B38" w:rsidRDefault="0021269B" w:rsidP="00612166">
            <w:pPr>
              <w:numPr>
                <w:ilvl w:val="0"/>
                <w:numId w:val="22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>Mahasiswa m</w:t>
            </w:r>
            <w:r w:rsidR="00775D39" w:rsidRPr="00001B38">
              <w:rPr>
                <w:rFonts w:ascii="Franklin Gothic Book" w:hAnsi="Franklin Gothic Book"/>
                <w:sz w:val="20"/>
                <w:szCs w:val="20"/>
              </w:rPr>
              <w:t>e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ngerti dan memahami </w:t>
            </w:r>
            <w:r w:rsidR="00775D39" w:rsidRPr="00001B38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p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erbandingan Bridging dan </w:t>
            </w:r>
            <w:r w:rsidR="00775D39" w:rsidRPr="00001B38">
              <w:rPr>
                <w:rFonts w:ascii="Franklin Gothic Book" w:hAnsi="Franklin Gothic Book"/>
                <w:b/>
                <w:sz w:val="20"/>
                <w:szCs w:val="20"/>
              </w:rPr>
              <w:t>R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outing</w:t>
            </w:r>
          </w:p>
          <w:p w:rsidR="0021269B" w:rsidRPr="00001B38" w:rsidRDefault="0021269B" w:rsidP="00612166">
            <w:pPr>
              <w:numPr>
                <w:ilvl w:val="0"/>
                <w:numId w:val="23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>Mahasi</w:t>
            </w:r>
            <w:r w:rsidR="00775D39" w:rsidRPr="00001B38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>wa me</w:t>
            </w:r>
            <w:r w:rsidR="00775D39" w:rsidRPr="00001B38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>g</w:t>
            </w:r>
            <w:r w:rsidR="00775D39" w:rsidRPr="00001B38">
              <w:rPr>
                <w:rFonts w:ascii="Franklin Gothic Book" w:hAnsi="Franklin Gothic Book"/>
                <w:sz w:val="20"/>
                <w:szCs w:val="20"/>
              </w:rPr>
              <w:t>e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tahui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per</w:t>
            </w:r>
            <w:r w:rsidR="00775D39" w:rsidRPr="00001B38">
              <w:rPr>
                <w:rFonts w:ascii="Franklin Gothic Book" w:hAnsi="Franklin Gothic Book"/>
                <w:b/>
                <w:sz w:val="20"/>
                <w:szCs w:val="20"/>
              </w:rPr>
              <w:t>al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atan Routers 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yang digunakan untuk melakukan routing </w:t>
            </w:r>
          </w:p>
          <w:p w:rsidR="0021269B" w:rsidRPr="00001B38" w:rsidRDefault="0021269B" w:rsidP="00612166">
            <w:pPr>
              <w:numPr>
                <w:ilvl w:val="0"/>
                <w:numId w:val="24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>Maha</w:t>
            </w:r>
            <w:r w:rsidR="00775D39" w:rsidRPr="00001B38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iswa mengerti tentang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Routing Tables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 yang dipakai oleh router dalam meneruskan paket berdasarkan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Static </w:t>
            </w:r>
            <w:r w:rsidR="00775D39" w:rsidRPr="00001B38">
              <w:rPr>
                <w:rFonts w:ascii="Franklin Gothic Book" w:hAnsi="Franklin Gothic Book"/>
                <w:b/>
                <w:sz w:val="20"/>
                <w:szCs w:val="20"/>
              </w:rPr>
              <w:t>R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outing, Distance Vector Routing dan Link </w:t>
            </w:r>
            <w:r w:rsidR="00775D39" w:rsidRPr="00001B38">
              <w:rPr>
                <w:rFonts w:ascii="Franklin Gothic Book" w:hAnsi="Franklin Gothic Book"/>
                <w:b/>
                <w:sz w:val="20"/>
                <w:szCs w:val="20"/>
              </w:rPr>
              <w:t>S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tate </w:t>
            </w:r>
            <w:r w:rsidR="00775D39" w:rsidRPr="00001B38">
              <w:rPr>
                <w:rFonts w:ascii="Franklin Gothic Book" w:hAnsi="Franklin Gothic Book"/>
                <w:b/>
                <w:sz w:val="20"/>
                <w:szCs w:val="20"/>
              </w:rPr>
              <w:t>R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outing</w:t>
            </w:r>
          </w:p>
          <w:p w:rsidR="0021269B" w:rsidRPr="00001B38" w:rsidRDefault="0021269B" w:rsidP="00612166">
            <w:pPr>
              <w:numPr>
                <w:ilvl w:val="0"/>
                <w:numId w:val="25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mengerti dan memahami tentang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Layer 3 Switching 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yang dipakai dalam </w:t>
            </w:r>
            <w:r w:rsidR="00775D39" w:rsidRPr="00001B38">
              <w:rPr>
                <w:rFonts w:ascii="Franklin Gothic Book" w:hAnsi="Franklin Gothic Book"/>
                <w:sz w:val="20"/>
                <w:szCs w:val="20"/>
              </w:rPr>
              <w:t>T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>eknologi VLAN</w:t>
            </w:r>
          </w:p>
          <w:p w:rsidR="0021269B" w:rsidRPr="00A35AE7" w:rsidRDefault="003C366F" w:rsidP="00001B38">
            <w:pPr>
              <w:numPr>
                <w:ilvl w:val="0"/>
                <w:numId w:val="26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>Mahasiswa m</w:t>
            </w:r>
            <w:r w:rsidR="0021269B" w:rsidRPr="00001B38">
              <w:rPr>
                <w:rFonts w:ascii="Franklin Gothic Book" w:hAnsi="Franklin Gothic Book"/>
                <w:sz w:val="20"/>
                <w:szCs w:val="20"/>
              </w:rPr>
              <w:t>e</w:t>
            </w:r>
            <w:r w:rsidRPr="00001B38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21269B" w:rsidRPr="00001B38">
              <w:rPr>
                <w:rFonts w:ascii="Franklin Gothic Book" w:hAnsi="Franklin Gothic Book"/>
                <w:sz w:val="20"/>
                <w:szCs w:val="20"/>
              </w:rPr>
              <w:t xml:space="preserve">gerti dan memahami konsep </w:t>
            </w:r>
            <w:r w:rsidR="0021269B"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mendesign Network 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dengan</w:t>
            </w:r>
            <w:r w:rsidR="0021269B"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 router, mulai dari pengalamatan</w:t>
            </w: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,</w:t>
            </w:r>
            <w:r w:rsidR="0021269B"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 subnet mask, dan routing protocol yang digunakan</w:t>
            </w:r>
          </w:p>
        </w:tc>
        <w:tc>
          <w:tcPr>
            <w:tcW w:w="1620" w:type="dxa"/>
          </w:tcPr>
          <w:p w:rsidR="0021269B" w:rsidRPr="00001B38" w:rsidRDefault="0021269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Kuliah Mimbar</w:t>
            </w:r>
          </w:p>
        </w:tc>
        <w:tc>
          <w:tcPr>
            <w:tcW w:w="1732" w:type="dxa"/>
          </w:tcPr>
          <w:p w:rsidR="0021269B" w:rsidRPr="00001B38" w:rsidRDefault="0021269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Papan Tulis dan </w:t>
            </w:r>
            <w:r w:rsidRPr="00001B38">
              <w:rPr>
                <w:rFonts w:ascii="Franklin Gothic Book" w:hAnsi="Franklin Gothic Book"/>
                <w:sz w:val="16"/>
                <w:szCs w:val="16"/>
              </w:rPr>
              <w:t>MULTIMEDIA PROJECTOR</w:t>
            </w:r>
          </w:p>
        </w:tc>
        <w:tc>
          <w:tcPr>
            <w:tcW w:w="1080" w:type="dxa"/>
          </w:tcPr>
          <w:p w:rsidR="0021269B" w:rsidRPr="00001B38" w:rsidRDefault="0021269B" w:rsidP="002126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Latihan</w:t>
            </w:r>
          </w:p>
        </w:tc>
        <w:tc>
          <w:tcPr>
            <w:tcW w:w="1260" w:type="dxa"/>
          </w:tcPr>
          <w:p w:rsidR="0021269B" w:rsidRPr="00A35AE7" w:rsidRDefault="00592BA1" w:rsidP="0021269B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 w:rsidRPr="00001B38">
              <w:rPr>
                <w:rFonts w:ascii="Franklin Gothic Book" w:hAnsi="Franklin Gothic Book"/>
                <w:sz w:val="20"/>
              </w:rPr>
              <w:t>1</w:t>
            </w:r>
            <w:r w:rsidR="00A35AE7">
              <w:rPr>
                <w:rFonts w:ascii="Franklin Gothic Book" w:hAnsi="Franklin Gothic Book"/>
                <w:sz w:val="20"/>
              </w:rPr>
              <w:t>-</w:t>
            </w:r>
            <w:r w:rsidR="00A35AE7">
              <w:rPr>
                <w:rFonts w:ascii="Franklin Gothic Book" w:hAnsi="Franklin Gothic Book"/>
                <w:sz w:val="20"/>
                <w:lang w:val="en-US"/>
              </w:rPr>
              <w:t>5</w:t>
            </w:r>
          </w:p>
        </w:tc>
      </w:tr>
      <w:tr w:rsidR="003C366F" w:rsidRPr="00001B3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C366F" w:rsidRPr="00001B38" w:rsidRDefault="00410BCF" w:rsidP="003C366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X,X</w:t>
            </w:r>
            <w:r w:rsidR="00D12DCB" w:rsidRPr="00001B38">
              <w:rPr>
                <w:rFonts w:ascii="Franklin Gothic Book" w:hAnsi="Franklin Gothic Book"/>
                <w:sz w:val="20"/>
              </w:rPr>
              <w:t>I</w:t>
            </w:r>
          </w:p>
        </w:tc>
        <w:tc>
          <w:tcPr>
            <w:tcW w:w="3147" w:type="dxa"/>
          </w:tcPr>
          <w:p w:rsidR="003C366F" w:rsidRPr="00001B38" w:rsidRDefault="003C366F" w:rsidP="00BC07A4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Routing Protocol</w:t>
            </w:r>
          </w:p>
          <w:p w:rsidR="003C366F" w:rsidRPr="00001B38" w:rsidRDefault="003C366F" w:rsidP="00BC07A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C366F" w:rsidRPr="00001B38" w:rsidRDefault="003C366F" w:rsidP="00BC07A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>TIU :</w:t>
            </w:r>
          </w:p>
          <w:p w:rsidR="003C366F" w:rsidRPr="00001B38" w:rsidRDefault="003C366F" w:rsidP="00BC07A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C366F" w:rsidRPr="00001B38" w:rsidRDefault="003C366F" w:rsidP="00BC07A4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>Mahasiswa dapat memahami dan mengerti tentang implementasi berbagai network protocol dalam melakukan</w:t>
            </w:r>
            <w:r w:rsidRPr="00001B38">
              <w:rPr>
                <w:rFonts w:ascii="Franklin Gothic Book" w:hAnsi="Franklin Gothic Book"/>
                <w:sz w:val="20"/>
              </w:rPr>
              <w:t xml:space="preserve"> routing</w:t>
            </w:r>
          </w:p>
          <w:p w:rsidR="003C366F" w:rsidRPr="00001B38" w:rsidRDefault="003C366F" w:rsidP="003C366F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500" w:type="dxa"/>
          </w:tcPr>
          <w:p w:rsidR="003C366F" w:rsidRPr="00001B38" w:rsidRDefault="00BC07A4" w:rsidP="00612166">
            <w:pPr>
              <w:numPr>
                <w:ilvl w:val="0"/>
                <w:numId w:val="26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dapat memahami dan mengerti </w:t>
            </w:r>
            <w:r w:rsidR="003C366F" w:rsidRPr="00001B38">
              <w:rPr>
                <w:rFonts w:ascii="Franklin Gothic Book" w:hAnsi="Franklin Gothic Book"/>
                <w:b/>
                <w:sz w:val="20"/>
                <w:szCs w:val="20"/>
              </w:rPr>
              <w:t>Routing dengan IP</w:t>
            </w:r>
          </w:p>
          <w:p w:rsidR="003C366F" w:rsidRPr="00001B38" w:rsidRDefault="003C366F" w:rsidP="00612166">
            <w:pPr>
              <w:numPr>
                <w:ilvl w:val="0"/>
                <w:numId w:val="27"/>
              </w:numPr>
              <w:tabs>
                <w:tab w:val="clear" w:pos="720"/>
                <w:tab w:val="num" w:pos="1152"/>
              </w:tabs>
              <w:ind w:left="115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Static Routing</w:t>
            </w:r>
          </w:p>
          <w:p w:rsidR="00BC07A4" w:rsidRPr="00001B38" w:rsidRDefault="003C366F" w:rsidP="00612166">
            <w:pPr>
              <w:numPr>
                <w:ilvl w:val="0"/>
                <w:numId w:val="27"/>
              </w:numPr>
              <w:tabs>
                <w:tab w:val="clear" w:pos="720"/>
                <w:tab w:val="num" w:pos="1152"/>
              </w:tabs>
              <w:ind w:left="115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Dynamic Routing</w:t>
            </w:r>
          </w:p>
          <w:p w:rsidR="00BC07A4" w:rsidRPr="00001B38" w:rsidRDefault="00BC07A4" w:rsidP="00612166">
            <w:pPr>
              <w:numPr>
                <w:ilvl w:val="0"/>
                <w:numId w:val="27"/>
              </w:numPr>
              <w:tabs>
                <w:tab w:val="clear" w:pos="720"/>
                <w:tab w:val="num" w:pos="1512"/>
              </w:tabs>
              <w:ind w:left="151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Distance Vector RIP, RIPv2</w:t>
            </w:r>
          </w:p>
          <w:p w:rsidR="003C366F" w:rsidRPr="00001B38" w:rsidRDefault="00BC07A4" w:rsidP="00612166">
            <w:pPr>
              <w:numPr>
                <w:ilvl w:val="0"/>
                <w:numId w:val="27"/>
              </w:numPr>
              <w:tabs>
                <w:tab w:val="clear" w:pos="720"/>
                <w:tab w:val="num" w:pos="1512"/>
              </w:tabs>
              <w:ind w:left="151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 xml:space="preserve">Link State </w:t>
            </w:r>
            <w:r w:rsidR="003C366F" w:rsidRPr="00001B38">
              <w:rPr>
                <w:rFonts w:ascii="Franklin Gothic Book" w:hAnsi="Franklin Gothic Book"/>
                <w:b/>
                <w:sz w:val="20"/>
                <w:szCs w:val="20"/>
              </w:rPr>
              <w:t>EGP, OSPF, BGP</w:t>
            </w:r>
          </w:p>
          <w:p w:rsidR="003C366F" w:rsidRPr="00001B38" w:rsidRDefault="00BC07A4" w:rsidP="00612166">
            <w:pPr>
              <w:numPr>
                <w:ilvl w:val="0"/>
                <w:numId w:val="26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sz w:val="20"/>
                <w:szCs w:val="20"/>
              </w:rPr>
              <w:t xml:space="preserve">Mahasiswa dapat memahami dan mengerti </w:t>
            </w:r>
            <w:r w:rsidR="003C366F" w:rsidRPr="00001B38">
              <w:rPr>
                <w:rFonts w:ascii="Franklin Gothic Book" w:hAnsi="Franklin Gothic Book"/>
                <w:b/>
                <w:sz w:val="20"/>
                <w:szCs w:val="20"/>
              </w:rPr>
              <w:t>Routing with Netbios</w:t>
            </w:r>
          </w:p>
          <w:p w:rsidR="00BC07A4" w:rsidRPr="00001B38" w:rsidRDefault="00BC07A4" w:rsidP="00612166">
            <w:pPr>
              <w:numPr>
                <w:ilvl w:val="0"/>
                <w:numId w:val="28"/>
              </w:numPr>
              <w:tabs>
                <w:tab w:val="clear" w:pos="720"/>
                <w:tab w:val="num" w:pos="1152"/>
              </w:tabs>
              <w:ind w:left="115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NetBIOS over TCP/IP</w:t>
            </w:r>
          </w:p>
          <w:p w:rsidR="003C366F" w:rsidRPr="00001B38" w:rsidRDefault="003C366F" w:rsidP="00612166">
            <w:pPr>
              <w:numPr>
                <w:ilvl w:val="0"/>
                <w:numId w:val="26"/>
              </w:numPr>
              <w:tabs>
                <w:tab w:val="clear" w:pos="360"/>
                <w:tab w:val="num" w:pos="792"/>
              </w:tabs>
              <w:ind w:left="792" w:hanging="79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Protocol Independent Routing</w:t>
            </w:r>
          </w:p>
          <w:p w:rsidR="003C366F" w:rsidRPr="00001B38" w:rsidRDefault="00BC07A4" w:rsidP="00612166">
            <w:pPr>
              <w:numPr>
                <w:ilvl w:val="0"/>
                <w:numId w:val="28"/>
              </w:numPr>
              <w:tabs>
                <w:tab w:val="clear" w:pos="720"/>
                <w:tab w:val="num" w:pos="1152"/>
              </w:tabs>
              <w:ind w:left="115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  <w:szCs w:val="20"/>
              </w:rPr>
              <w:t>EIGRP</w:t>
            </w:r>
          </w:p>
        </w:tc>
        <w:tc>
          <w:tcPr>
            <w:tcW w:w="1620" w:type="dxa"/>
          </w:tcPr>
          <w:p w:rsidR="003C366F" w:rsidRPr="00001B38" w:rsidRDefault="003C366F" w:rsidP="003C366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Kuliah Mimbar</w:t>
            </w:r>
          </w:p>
        </w:tc>
        <w:tc>
          <w:tcPr>
            <w:tcW w:w="1732" w:type="dxa"/>
          </w:tcPr>
          <w:p w:rsidR="003C366F" w:rsidRPr="00001B38" w:rsidRDefault="003C366F" w:rsidP="003C366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Papan Tulis dan </w:t>
            </w:r>
            <w:r w:rsidRPr="00001B38">
              <w:rPr>
                <w:rFonts w:ascii="Franklin Gothic Book" w:hAnsi="Franklin Gothic Book"/>
                <w:sz w:val="16"/>
                <w:szCs w:val="16"/>
              </w:rPr>
              <w:t>MULTIMEDIA PROJECTOR</w:t>
            </w:r>
          </w:p>
        </w:tc>
        <w:tc>
          <w:tcPr>
            <w:tcW w:w="1080" w:type="dxa"/>
          </w:tcPr>
          <w:p w:rsidR="003C366F" w:rsidRPr="00001B38" w:rsidRDefault="003C366F" w:rsidP="003C366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Latihan</w:t>
            </w:r>
          </w:p>
        </w:tc>
        <w:tc>
          <w:tcPr>
            <w:tcW w:w="1260" w:type="dxa"/>
          </w:tcPr>
          <w:p w:rsidR="003C366F" w:rsidRPr="00A35AE7" w:rsidRDefault="00592BA1" w:rsidP="003C366F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 w:rsidRPr="00001B38">
              <w:rPr>
                <w:rFonts w:ascii="Franklin Gothic Book" w:hAnsi="Franklin Gothic Book"/>
                <w:sz w:val="20"/>
              </w:rPr>
              <w:t>1</w:t>
            </w:r>
            <w:r w:rsidR="00A35AE7">
              <w:rPr>
                <w:rFonts w:ascii="Franklin Gothic Book" w:hAnsi="Franklin Gothic Book"/>
                <w:sz w:val="20"/>
              </w:rPr>
              <w:t>-</w:t>
            </w:r>
            <w:r w:rsidR="00A35AE7">
              <w:rPr>
                <w:rFonts w:ascii="Franklin Gothic Book" w:hAnsi="Franklin Gothic Book"/>
                <w:sz w:val="20"/>
                <w:lang w:val="en-US"/>
              </w:rPr>
              <w:t>5</w:t>
            </w:r>
          </w:p>
        </w:tc>
      </w:tr>
      <w:tr w:rsidR="00477A70" w:rsidRPr="00001B3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77A70" w:rsidRPr="00001B38" w:rsidRDefault="00410BC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XII</w:t>
            </w:r>
          </w:p>
        </w:tc>
        <w:tc>
          <w:tcPr>
            <w:tcW w:w="3147" w:type="dxa"/>
          </w:tcPr>
          <w:p w:rsidR="00477A70" w:rsidRPr="00001B38" w:rsidRDefault="00477A70" w:rsidP="00640A9F">
            <w:p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Internet</w:t>
            </w:r>
          </w:p>
          <w:p w:rsidR="00477A70" w:rsidRPr="00001B38" w:rsidRDefault="00477A70" w:rsidP="00640A9F">
            <w:pPr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 w:rsidP="00640A9F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TIU :</w:t>
            </w:r>
          </w:p>
          <w:p w:rsidR="00477A70" w:rsidRPr="00001B38" w:rsidRDefault="00477A70" w:rsidP="00640A9F">
            <w:pPr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 w:rsidP="00640A9F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pengertian internet, sejarah internet, metoda pengalamatan di internet serta netiquette</w:t>
            </w:r>
          </w:p>
        </w:tc>
        <w:tc>
          <w:tcPr>
            <w:tcW w:w="4500" w:type="dxa"/>
          </w:tcPr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5.1. </w:t>
            </w:r>
            <w:r w:rsidRPr="00001B38">
              <w:rPr>
                <w:rFonts w:ascii="Franklin Gothic Book" w:hAnsi="Franklin Gothic Book"/>
                <w:b/>
                <w:sz w:val="20"/>
              </w:rPr>
              <w:t>Pengertian Internet</w:t>
            </w:r>
          </w:p>
          <w:p w:rsidR="00477A70" w:rsidRPr="00001B38" w:rsidRDefault="00477A70" w:rsidP="00BC07A4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pengertian internet.</w:t>
            </w:r>
          </w:p>
          <w:p w:rsidR="00477A70" w:rsidRPr="00001B38" w:rsidRDefault="00477A70">
            <w:p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5.2. </w:t>
            </w:r>
            <w:r w:rsidRPr="00001B38">
              <w:rPr>
                <w:rFonts w:ascii="Franklin Gothic Book" w:hAnsi="Franklin Gothic Book"/>
                <w:b/>
                <w:sz w:val="20"/>
              </w:rPr>
              <w:t>Sejarah Internet</w:t>
            </w:r>
          </w:p>
          <w:p w:rsidR="00477A70" w:rsidRPr="00001B38" w:rsidRDefault="00477A70" w:rsidP="00BC07A4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sejarah internet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5.3. </w:t>
            </w:r>
            <w:r w:rsidRPr="00001B38">
              <w:rPr>
                <w:rFonts w:ascii="Franklin Gothic Book" w:hAnsi="Franklin Gothic Book"/>
                <w:b/>
                <w:sz w:val="20"/>
              </w:rPr>
              <w:t>Metoda pengalamatan di Internet</w:t>
            </w:r>
          </w:p>
          <w:p w:rsidR="00477A70" w:rsidRPr="00001B38" w:rsidRDefault="00477A70">
            <w:pPr>
              <w:numPr>
                <w:ilvl w:val="0"/>
                <w:numId w:val="4"/>
              </w:num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Internet Numbers (IP Number)</w:t>
            </w:r>
          </w:p>
          <w:p w:rsidR="00477A70" w:rsidRPr="00001B38" w:rsidRDefault="00477A70">
            <w:pPr>
              <w:numPr>
                <w:ilvl w:val="0"/>
                <w:numId w:val="4"/>
              </w:num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Domains</w:t>
            </w:r>
          </w:p>
          <w:p w:rsidR="00477A70" w:rsidRPr="00001B38" w:rsidRDefault="00477A70">
            <w:pPr>
              <w:numPr>
                <w:ilvl w:val="0"/>
                <w:numId w:val="4"/>
              </w:num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Name server</w:t>
            </w:r>
          </w:p>
          <w:p w:rsidR="00477A70" w:rsidRPr="00001B38" w:rsidRDefault="00477A70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Mahasiswa dapat memahami dan menjelaskan tentang metoda pengalamatan di internet</w:t>
            </w:r>
          </w:p>
          <w:p w:rsidR="00593E58" w:rsidRPr="00A35AE7" w:rsidRDefault="00477A70" w:rsidP="00593E58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IP Number, Domains dan Name server.</w:t>
            </w:r>
          </w:p>
        </w:tc>
        <w:tc>
          <w:tcPr>
            <w:tcW w:w="1620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Kuliah Mimbar</w:t>
            </w:r>
          </w:p>
        </w:tc>
        <w:tc>
          <w:tcPr>
            <w:tcW w:w="1732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Papan Tulis dan </w:t>
            </w:r>
            <w:r w:rsidR="00902A0D" w:rsidRPr="00001B38">
              <w:rPr>
                <w:rFonts w:ascii="Franklin Gothic Book" w:hAnsi="Franklin Gothic Book"/>
                <w:sz w:val="16"/>
                <w:szCs w:val="16"/>
              </w:rPr>
              <w:t>MULTIMEDIA PROJECTOR</w:t>
            </w:r>
          </w:p>
        </w:tc>
        <w:tc>
          <w:tcPr>
            <w:tcW w:w="1080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Latihan</w:t>
            </w:r>
          </w:p>
        </w:tc>
        <w:tc>
          <w:tcPr>
            <w:tcW w:w="1260" w:type="dxa"/>
          </w:tcPr>
          <w:p w:rsidR="00477A70" w:rsidRPr="00A35AE7" w:rsidRDefault="00592BA1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 w:rsidRPr="00001B38">
              <w:rPr>
                <w:rFonts w:ascii="Franklin Gothic Book" w:hAnsi="Franklin Gothic Book"/>
                <w:sz w:val="20"/>
              </w:rPr>
              <w:t>1</w:t>
            </w:r>
            <w:r w:rsidR="00A35AE7">
              <w:rPr>
                <w:rFonts w:ascii="Franklin Gothic Book" w:hAnsi="Franklin Gothic Book"/>
                <w:sz w:val="20"/>
              </w:rPr>
              <w:t>-</w:t>
            </w:r>
            <w:r w:rsidR="00A35AE7">
              <w:rPr>
                <w:rFonts w:ascii="Franklin Gothic Book" w:hAnsi="Franklin Gothic Book"/>
                <w:sz w:val="20"/>
                <w:lang w:val="en-US"/>
              </w:rPr>
              <w:t>5</w:t>
            </w:r>
          </w:p>
        </w:tc>
      </w:tr>
      <w:tr w:rsidR="00477A70" w:rsidRPr="00001B3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77A70" w:rsidRPr="00001B38" w:rsidRDefault="00410BC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XIII</w:t>
            </w:r>
          </w:p>
        </w:tc>
        <w:tc>
          <w:tcPr>
            <w:tcW w:w="3147" w:type="dxa"/>
          </w:tcPr>
          <w:p w:rsidR="00477A70" w:rsidRPr="00001B38" w:rsidRDefault="00477A70" w:rsidP="00640A9F">
            <w:p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Koneksi Ke Internet</w:t>
            </w:r>
          </w:p>
          <w:p w:rsidR="00477A70" w:rsidRPr="00001B38" w:rsidRDefault="00477A70" w:rsidP="00640A9F">
            <w:pPr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 w:rsidP="00640A9F">
            <w:pPr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 w:rsidP="00640A9F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TIU :</w:t>
            </w:r>
          </w:p>
          <w:p w:rsidR="00477A70" w:rsidRPr="00001B38" w:rsidRDefault="00477A70" w:rsidP="00640A9F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cara koneksi ke internet.</w:t>
            </w:r>
          </w:p>
        </w:tc>
        <w:tc>
          <w:tcPr>
            <w:tcW w:w="4500" w:type="dxa"/>
          </w:tcPr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6.1. </w:t>
            </w:r>
            <w:r w:rsidRPr="00001B38">
              <w:rPr>
                <w:rFonts w:ascii="Franklin Gothic Book" w:hAnsi="Franklin Gothic Book"/>
                <w:b/>
                <w:sz w:val="20"/>
              </w:rPr>
              <w:t>Cara koneksi ke internet</w:t>
            </w:r>
          </w:p>
          <w:p w:rsidR="00477A70" w:rsidRPr="00001B38" w:rsidRDefault="00477A70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cara koneksi ke internet.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6.2. </w:t>
            </w:r>
            <w:r w:rsidRPr="00A35AE7">
              <w:rPr>
                <w:rFonts w:ascii="Franklin Gothic Book" w:hAnsi="Franklin Gothic Book"/>
                <w:b/>
                <w:sz w:val="20"/>
              </w:rPr>
              <w:t>Sarana untuk koneksi ke internet</w:t>
            </w:r>
          </w:p>
          <w:p w:rsidR="00477A70" w:rsidRPr="00001B38" w:rsidRDefault="00477A70">
            <w:pPr>
              <w:numPr>
                <w:ilvl w:val="0"/>
                <w:numId w:val="5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Layanan Online</w:t>
            </w:r>
          </w:p>
          <w:p w:rsidR="00477A70" w:rsidRPr="00001B38" w:rsidRDefault="00477A70">
            <w:pPr>
              <w:numPr>
                <w:ilvl w:val="0"/>
                <w:numId w:val="5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Lembaga badan hukum</w:t>
            </w:r>
          </w:p>
          <w:p w:rsidR="00477A70" w:rsidRPr="00001B38" w:rsidRDefault="00477A70">
            <w:pPr>
              <w:numPr>
                <w:ilvl w:val="0"/>
                <w:numId w:val="5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Internet Service Provider</w:t>
            </w:r>
          </w:p>
          <w:p w:rsidR="00477A70" w:rsidRPr="00001B38" w:rsidRDefault="00477A70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sarana untuk koneksi ke internet seperti layanan online, badan hukum atau ISP.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6.3</w:t>
            </w:r>
            <w:r w:rsidRPr="00A35AE7">
              <w:rPr>
                <w:rFonts w:ascii="Franklin Gothic Book" w:hAnsi="Franklin Gothic Book"/>
                <w:b/>
                <w:sz w:val="20"/>
              </w:rPr>
              <w:t>. Jenis Hubungan</w:t>
            </w:r>
          </w:p>
          <w:p w:rsidR="00477A70" w:rsidRPr="00001B38" w:rsidRDefault="00477A70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Mahasiswa dapat memahami dan menjelaskan jenis hubungan untuk koneksi ke internet 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6.4. </w:t>
            </w:r>
            <w:r w:rsidRPr="00001B38">
              <w:rPr>
                <w:rFonts w:ascii="Franklin Gothic Book" w:hAnsi="Franklin Gothic Book"/>
                <w:b/>
                <w:sz w:val="20"/>
              </w:rPr>
              <w:t>Perangkat yang dibutuhkan</w:t>
            </w:r>
          </w:p>
          <w:p w:rsidR="00477A70" w:rsidRPr="00A35AE7" w:rsidRDefault="00477A70" w:rsidP="00001B38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Mahasiswa dapat memahami dan menjelaskan perangkat yang dibutuhkan untuk koneksi ke internet </w:t>
            </w:r>
          </w:p>
        </w:tc>
        <w:tc>
          <w:tcPr>
            <w:tcW w:w="1620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Kuliah Mimbar</w:t>
            </w:r>
          </w:p>
        </w:tc>
        <w:tc>
          <w:tcPr>
            <w:tcW w:w="1732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Papan Tulis dan </w:t>
            </w:r>
            <w:r w:rsidR="00902A0D" w:rsidRPr="00001B38">
              <w:rPr>
                <w:rFonts w:ascii="Franklin Gothic Book" w:hAnsi="Franklin Gothic Book"/>
                <w:sz w:val="16"/>
                <w:szCs w:val="16"/>
              </w:rPr>
              <w:t>MULTIMEDIA PROJECTOR</w:t>
            </w:r>
          </w:p>
        </w:tc>
        <w:tc>
          <w:tcPr>
            <w:tcW w:w="1080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Latihan</w:t>
            </w:r>
          </w:p>
        </w:tc>
        <w:tc>
          <w:tcPr>
            <w:tcW w:w="1260" w:type="dxa"/>
          </w:tcPr>
          <w:p w:rsidR="00477A70" w:rsidRPr="00A35AE7" w:rsidRDefault="00592BA1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 w:rsidRPr="00001B38">
              <w:rPr>
                <w:rFonts w:ascii="Franklin Gothic Book" w:hAnsi="Franklin Gothic Book"/>
                <w:sz w:val="20"/>
              </w:rPr>
              <w:t>1</w:t>
            </w:r>
            <w:r w:rsidR="00A35AE7">
              <w:rPr>
                <w:rFonts w:ascii="Franklin Gothic Book" w:hAnsi="Franklin Gothic Book"/>
                <w:sz w:val="20"/>
              </w:rPr>
              <w:t>-</w:t>
            </w:r>
            <w:r w:rsidR="00A35AE7">
              <w:rPr>
                <w:rFonts w:ascii="Franklin Gothic Book" w:hAnsi="Franklin Gothic Book"/>
                <w:sz w:val="20"/>
                <w:lang w:val="en-US"/>
              </w:rPr>
              <w:t>5</w:t>
            </w:r>
          </w:p>
        </w:tc>
      </w:tr>
      <w:tr w:rsidR="00477A70" w:rsidRPr="00001B3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77A70" w:rsidRPr="00001B38" w:rsidRDefault="00410BC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X</w:t>
            </w:r>
            <w:r w:rsidR="00477A70" w:rsidRPr="00001B38">
              <w:rPr>
                <w:rFonts w:ascii="Franklin Gothic Book" w:hAnsi="Franklin Gothic Book"/>
                <w:sz w:val="20"/>
              </w:rPr>
              <w:t>I</w:t>
            </w:r>
            <w:r w:rsidRPr="00001B38">
              <w:rPr>
                <w:rFonts w:ascii="Franklin Gothic Book" w:hAnsi="Franklin Gothic Book"/>
                <w:sz w:val="20"/>
              </w:rPr>
              <w:t>V</w:t>
            </w:r>
          </w:p>
        </w:tc>
        <w:tc>
          <w:tcPr>
            <w:tcW w:w="3147" w:type="dxa"/>
          </w:tcPr>
          <w:p w:rsidR="00477A70" w:rsidRPr="00001B38" w:rsidRDefault="00477A70" w:rsidP="00640A9F">
            <w:pPr>
              <w:rPr>
                <w:rFonts w:ascii="Franklin Gothic Book" w:hAnsi="Franklin Gothic Book"/>
                <w:b/>
                <w:sz w:val="20"/>
              </w:rPr>
            </w:pPr>
            <w:r w:rsidRPr="00001B38">
              <w:rPr>
                <w:rFonts w:ascii="Franklin Gothic Book" w:hAnsi="Franklin Gothic Book"/>
                <w:b/>
                <w:sz w:val="20"/>
              </w:rPr>
              <w:t>Layanan Aplikasi di Internet</w:t>
            </w:r>
          </w:p>
          <w:p w:rsidR="00477A70" w:rsidRPr="00001B38" w:rsidRDefault="00477A70" w:rsidP="00640A9F">
            <w:pPr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 w:rsidP="00640A9F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TIU :</w:t>
            </w:r>
          </w:p>
          <w:p w:rsidR="00640A9F" w:rsidRPr="00001B38" w:rsidRDefault="00640A9F" w:rsidP="00640A9F">
            <w:pPr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 w:rsidP="00640A9F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layanan aplikasi di internet</w:t>
            </w:r>
          </w:p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500" w:type="dxa"/>
          </w:tcPr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7.1. </w:t>
            </w:r>
            <w:r w:rsidRPr="00001B38">
              <w:rPr>
                <w:rFonts w:ascii="Franklin Gothic Book" w:hAnsi="Franklin Gothic Book"/>
                <w:b/>
                <w:sz w:val="20"/>
              </w:rPr>
              <w:t>World Wide Web (WWW)</w:t>
            </w:r>
          </w:p>
          <w:p w:rsidR="00477A70" w:rsidRPr="00001B38" w:rsidRDefault="00477A70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World Wide Web.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7.2. </w:t>
            </w:r>
            <w:r w:rsidRPr="00001B38">
              <w:rPr>
                <w:rFonts w:ascii="Franklin Gothic Book" w:hAnsi="Franklin Gothic Book"/>
                <w:b/>
                <w:sz w:val="20"/>
              </w:rPr>
              <w:t>Electronic Mail (E-Mail)</w:t>
            </w:r>
          </w:p>
          <w:p w:rsidR="00477A70" w:rsidRPr="00001B38" w:rsidRDefault="00477A70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Electronic Mail.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7.3. </w:t>
            </w:r>
            <w:r w:rsidRPr="00001B38">
              <w:rPr>
                <w:rFonts w:ascii="Franklin Gothic Book" w:hAnsi="Franklin Gothic Book"/>
                <w:b/>
                <w:sz w:val="20"/>
              </w:rPr>
              <w:t>Search Engine</w:t>
            </w:r>
          </w:p>
          <w:p w:rsidR="00477A70" w:rsidRPr="00001B38" w:rsidRDefault="00477A70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Search Engine.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7.4. </w:t>
            </w:r>
            <w:r w:rsidRPr="00001B38">
              <w:rPr>
                <w:rFonts w:ascii="Franklin Gothic Book" w:hAnsi="Franklin Gothic Book"/>
                <w:b/>
                <w:sz w:val="20"/>
              </w:rPr>
              <w:t>Chatting</w:t>
            </w:r>
          </w:p>
          <w:p w:rsidR="00477A70" w:rsidRPr="00A35AE7" w:rsidRDefault="00477A70" w:rsidP="00A35AE7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chatting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7.5. </w:t>
            </w:r>
            <w:r w:rsidRPr="00001B38">
              <w:rPr>
                <w:rFonts w:ascii="Franklin Gothic Book" w:hAnsi="Franklin Gothic Book"/>
                <w:b/>
                <w:sz w:val="20"/>
              </w:rPr>
              <w:t>File Transfer Protocol (FTP)</w:t>
            </w:r>
          </w:p>
          <w:p w:rsidR="00477A70" w:rsidRPr="00A35AE7" w:rsidRDefault="00477A70" w:rsidP="00A35AE7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Mahasiswa dapat memahami dan menjelaskan tentang FTP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7.6. </w:t>
            </w:r>
            <w:r w:rsidRPr="00001B38">
              <w:rPr>
                <w:rFonts w:ascii="Franklin Gothic Book" w:hAnsi="Franklin Gothic Book"/>
                <w:b/>
                <w:sz w:val="20"/>
              </w:rPr>
              <w:t>Teleconference</w:t>
            </w:r>
          </w:p>
          <w:p w:rsidR="00477A70" w:rsidRPr="00A35AE7" w:rsidRDefault="00477A70" w:rsidP="00001B38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teleconference</w:t>
            </w:r>
          </w:p>
        </w:tc>
        <w:tc>
          <w:tcPr>
            <w:tcW w:w="1620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Kuliah Mimbar</w:t>
            </w:r>
          </w:p>
        </w:tc>
        <w:tc>
          <w:tcPr>
            <w:tcW w:w="1732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Papan Tulis dan </w:t>
            </w:r>
            <w:r w:rsidR="00902A0D" w:rsidRPr="00001B38">
              <w:rPr>
                <w:rFonts w:ascii="Franklin Gothic Book" w:hAnsi="Franklin Gothic Book"/>
                <w:sz w:val="16"/>
                <w:szCs w:val="16"/>
              </w:rPr>
              <w:t>MULTIMEDIA PROJECTOR</w:t>
            </w:r>
          </w:p>
        </w:tc>
        <w:tc>
          <w:tcPr>
            <w:tcW w:w="1080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Latihan</w:t>
            </w:r>
          </w:p>
        </w:tc>
        <w:tc>
          <w:tcPr>
            <w:tcW w:w="1260" w:type="dxa"/>
          </w:tcPr>
          <w:p w:rsidR="00477A70" w:rsidRPr="00A35AE7" w:rsidRDefault="00592BA1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 w:rsidRPr="00001B38">
              <w:rPr>
                <w:rFonts w:ascii="Franklin Gothic Book" w:hAnsi="Franklin Gothic Book"/>
                <w:sz w:val="20"/>
              </w:rPr>
              <w:t>1</w:t>
            </w:r>
            <w:r w:rsidR="00A35AE7">
              <w:rPr>
                <w:rFonts w:ascii="Franklin Gothic Book" w:hAnsi="Franklin Gothic Book"/>
                <w:sz w:val="20"/>
              </w:rPr>
              <w:t>-</w:t>
            </w:r>
            <w:r w:rsidR="00A35AE7">
              <w:rPr>
                <w:rFonts w:ascii="Franklin Gothic Book" w:hAnsi="Franklin Gothic Book"/>
                <w:sz w:val="20"/>
                <w:lang w:val="en-US"/>
              </w:rPr>
              <w:t>5</w:t>
            </w:r>
          </w:p>
        </w:tc>
      </w:tr>
      <w:tr w:rsidR="00477A70" w:rsidRPr="00001B3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77A70" w:rsidRPr="00001B38" w:rsidRDefault="00410BC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lastRenderedPageBreak/>
              <w:t>XV</w:t>
            </w:r>
          </w:p>
        </w:tc>
        <w:tc>
          <w:tcPr>
            <w:tcW w:w="3147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E-Commerce</w:t>
            </w:r>
          </w:p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TIU :</w:t>
            </w:r>
          </w:p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E-Commerce</w:t>
            </w:r>
          </w:p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500" w:type="dxa"/>
          </w:tcPr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8.1. </w:t>
            </w:r>
            <w:r w:rsidRPr="00001B38">
              <w:rPr>
                <w:rFonts w:ascii="Franklin Gothic Book" w:hAnsi="Franklin Gothic Book"/>
                <w:b/>
                <w:sz w:val="20"/>
              </w:rPr>
              <w:t>Pengertian E-Commerce</w:t>
            </w:r>
          </w:p>
          <w:p w:rsidR="00477A70" w:rsidRPr="00001B38" w:rsidRDefault="00477A70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pengertian E-Commerce.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8.2. </w:t>
            </w:r>
            <w:r w:rsidRPr="00001B38">
              <w:rPr>
                <w:rFonts w:ascii="Franklin Gothic Book" w:hAnsi="Franklin Gothic Book"/>
                <w:b/>
                <w:sz w:val="20"/>
              </w:rPr>
              <w:t>Tipe-tipe E-Commerce</w:t>
            </w:r>
          </w:p>
          <w:p w:rsidR="00477A70" w:rsidRPr="00001B38" w:rsidRDefault="00477A70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pengertian E-Commerce.</w:t>
            </w:r>
          </w:p>
          <w:p w:rsidR="00477A70" w:rsidRPr="00001B38" w:rsidRDefault="00477A70">
            <w:p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8.3. </w:t>
            </w:r>
            <w:r w:rsidRPr="00001B38">
              <w:rPr>
                <w:rFonts w:ascii="Franklin Gothic Book" w:hAnsi="Franklin Gothic Book"/>
                <w:b/>
                <w:sz w:val="20"/>
              </w:rPr>
              <w:t>Aplikasi E-Commerce</w:t>
            </w:r>
          </w:p>
          <w:p w:rsidR="00477A70" w:rsidRPr="00A35AE7" w:rsidRDefault="00477A70" w:rsidP="00A35AE7">
            <w:pPr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Mahasiswa dapat memahami dan menjelaskan tentang pengertian E-Commerce.</w:t>
            </w:r>
          </w:p>
        </w:tc>
        <w:tc>
          <w:tcPr>
            <w:tcW w:w="1620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Kuliah Mimbar</w:t>
            </w:r>
          </w:p>
        </w:tc>
        <w:tc>
          <w:tcPr>
            <w:tcW w:w="1732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 xml:space="preserve">Papan Tulis dan </w:t>
            </w:r>
            <w:r w:rsidR="00902A0D" w:rsidRPr="00001B38">
              <w:rPr>
                <w:rFonts w:ascii="Franklin Gothic Book" w:hAnsi="Franklin Gothic Book"/>
                <w:sz w:val="16"/>
                <w:szCs w:val="16"/>
              </w:rPr>
              <w:t>MULTIMEDIA PROJECTOR</w:t>
            </w:r>
          </w:p>
        </w:tc>
        <w:tc>
          <w:tcPr>
            <w:tcW w:w="1080" w:type="dxa"/>
          </w:tcPr>
          <w:p w:rsidR="00477A70" w:rsidRPr="00001B38" w:rsidRDefault="00477A7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01B38">
              <w:rPr>
                <w:rFonts w:ascii="Franklin Gothic Book" w:hAnsi="Franklin Gothic Book"/>
                <w:sz w:val="20"/>
              </w:rPr>
              <w:t>Latihan</w:t>
            </w:r>
          </w:p>
        </w:tc>
        <w:tc>
          <w:tcPr>
            <w:tcW w:w="1260" w:type="dxa"/>
          </w:tcPr>
          <w:p w:rsidR="00477A70" w:rsidRPr="00A35AE7" w:rsidRDefault="00592BA1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 w:rsidRPr="00001B38">
              <w:rPr>
                <w:rFonts w:ascii="Franklin Gothic Book" w:hAnsi="Franklin Gothic Book"/>
                <w:sz w:val="20"/>
              </w:rPr>
              <w:t>1</w:t>
            </w:r>
            <w:r w:rsidR="00A35AE7">
              <w:rPr>
                <w:rFonts w:ascii="Franklin Gothic Book" w:hAnsi="Franklin Gothic Book"/>
                <w:sz w:val="20"/>
              </w:rPr>
              <w:t>-</w:t>
            </w:r>
            <w:r w:rsidR="00A35AE7">
              <w:rPr>
                <w:rFonts w:ascii="Franklin Gothic Book" w:hAnsi="Franklin Gothic Book"/>
                <w:sz w:val="20"/>
                <w:lang w:val="en-US"/>
              </w:rPr>
              <w:t>5</w:t>
            </w:r>
          </w:p>
        </w:tc>
      </w:tr>
    </w:tbl>
    <w:p w:rsidR="00477A70" w:rsidRPr="00001B38" w:rsidRDefault="00477A70">
      <w:pPr>
        <w:jc w:val="center"/>
        <w:rPr>
          <w:rFonts w:ascii="Franklin Gothic Book" w:hAnsi="Franklin Gothic Book"/>
          <w:sz w:val="20"/>
        </w:rPr>
      </w:pPr>
    </w:p>
    <w:p w:rsidR="00477A70" w:rsidRPr="00001B38" w:rsidRDefault="00477A70">
      <w:pPr>
        <w:jc w:val="center"/>
        <w:rPr>
          <w:rFonts w:ascii="Franklin Gothic Book" w:hAnsi="Franklin Gothic Book"/>
          <w:sz w:val="20"/>
        </w:rPr>
      </w:pPr>
    </w:p>
    <w:p w:rsidR="00477A70" w:rsidRPr="00001B38" w:rsidRDefault="00477A70">
      <w:pPr>
        <w:jc w:val="both"/>
        <w:rPr>
          <w:rFonts w:ascii="Franklin Gothic Book" w:hAnsi="Franklin Gothic Book"/>
          <w:sz w:val="20"/>
        </w:rPr>
      </w:pPr>
      <w:r w:rsidRPr="00001B38">
        <w:rPr>
          <w:rFonts w:ascii="Franklin Gothic Book" w:hAnsi="Franklin Gothic Book"/>
          <w:sz w:val="20"/>
        </w:rPr>
        <w:t>Daftar Referensi :</w:t>
      </w:r>
    </w:p>
    <w:p w:rsidR="00477A70" w:rsidRPr="00001B38" w:rsidRDefault="00477A70">
      <w:pPr>
        <w:jc w:val="both"/>
        <w:rPr>
          <w:rFonts w:ascii="Franklin Gothic Book" w:hAnsi="Franklin Gothic Book"/>
          <w:sz w:val="20"/>
        </w:rPr>
      </w:pPr>
    </w:p>
    <w:p w:rsidR="00477A70" w:rsidRPr="00A35AE7" w:rsidRDefault="00477A70">
      <w:pPr>
        <w:numPr>
          <w:ilvl w:val="0"/>
          <w:numId w:val="1"/>
        </w:numPr>
        <w:tabs>
          <w:tab w:val="left" w:pos="8640"/>
        </w:tabs>
        <w:ind w:right="-1206"/>
        <w:rPr>
          <w:rFonts w:ascii="Franklin Gothic Book" w:hAnsi="Franklin Gothic Book"/>
          <w:sz w:val="20"/>
        </w:rPr>
      </w:pPr>
      <w:r w:rsidRPr="00001B38">
        <w:rPr>
          <w:rFonts w:ascii="Franklin Gothic Book" w:hAnsi="Franklin Gothic Book"/>
          <w:sz w:val="20"/>
        </w:rPr>
        <w:t>Andrew S Tanenbaum, Computer Networks, Pr</w:t>
      </w:r>
      <w:r w:rsidR="00592BA1" w:rsidRPr="00001B38">
        <w:rPr>
          <w:rFonts w:ascii="Franklin Gothic Book" w:hAnsi="Franklin Gothic Book"/>
          <w:sz w:val="20"/>
        </w:rPr>
        <w:t>e</w:t>
      </w:r>
      <w:r w:rsidRPr="00001B38">
        <w:rPr>
          <w:rFonts w:ascii="Franklin Gothic Book" w:hAnsi="Franklin Gothic Book"/>
          <w:sz w:val="20"/>
        </w:rPr>
        <w:t>ntice Hall Inc, New Jersey, 1988</w:t>
      </w:r>
    </w:p>
    <w:p w:rsidR="00A35AE7" w:rsidRPr="00A35AE7" w:rsidRDefault="00A35AE7">
      <w:pPr>
        <w:numPr>
          <w:ilvl w:val="0"/>
          <w:numId w:val="1"/>
        </w:numPr>
        <w:tabs>
          <w:tab w:val="left" w:pos="8640"/>
        </w:tabs>
        <w:ind w:right="-1206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  <w:lang w:val="en-US"/>
        </w:rPr>
        <w:t>Wahana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0"/>
          <w:lang w:val="en-US"/>
        </w:rPr>
        <w:t>Komputer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sz w:val="20"/>
          <w:lang w:val="en-US"/>
        </w:rPr>
        <w:t>Konsep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0"/>
          <w:lang w:val="en-US"/>
        </w:rPr>
        <w:t>Jaringan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0"/>
          <w:lang w:val="en-US"/>
        </w:rPr>
        <w:t>Komputer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0"/>
          <w:lang w:val="en-US"/>
        </w:rPr>
        <w:t>dan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0"/>
          <w:lang w:val="en-US"/>
        </w:rPr>
        <w:t>Pengembangannya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sz w:val="20"/>
          <w:lang w:val="en-US"/>
        </w:rPr>
        <w:t>Salemba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0"/>
          <w:lang w:val="en-US"/>
        </w:rPr>
        <w:t>Infotek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 2003</w:t>
      </w:r>
    </w:p>
    <w:p w:rsidR="00A35AE7" w:rsidRPr="00001B38" w:rsidRDefault="00A35AE7">
      <w:pPr>
        <w:numPr>
          <w:ilvl w:val="0"/>
          <w:numId w:val="1"/>
        </w:numPr>
        <w:tabs>
          <w:tab w:val="left" w:pos="8640"/>
        </w:tabs>
        <w:ind w:right="-1206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  <w:lang w:val="en-US"/>
        </w:rPr>
        <w:t xml:space="preserve">Iwana </w:t>
      </w:r>
      <w:proofErr w:type="spellStart"/>
      <w:r>
        <w:rPr>
          <w:rFonts w:ascii="Franklin Gothic Book" w:hAnsi="Franklin Gothic Book"/>
          <w:sz w:val="20"/>
          <w:lang w:val="en-US"/>
        </w:rPr>
        <w:t>Sofana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sz w:val="20"/>
          <w:lang w:val="en-US"/>
        </w:rPr>
        <w:t>Membangun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0"/>
          <w:lang w:val="en-US"/>
        </w:rPr>
        <w:t>Jaringan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0"/>
          <w:lang w:val="en-US"/>
        </w:rPr>
        <w:t>Komputer</w:t>
      </w:r>
      <w:proofErr w:type="spellEnd"/>
      <w:r>
        <w:rPr>
          <w:rFonts w:ascii="Franklin Gothic Book" w:hAnsi="Franklin Gothic Book"/>
          <w:sz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sz w:val="20"/>
          <w:lang w:val="en-US"/>
        </w:rPr>
        <w:t>Informatika</w:t>
      </w:r>
      <w:proofErr w:type="spellEnd"/>
      <w:r>
        <w:rPr>
          <w:rFonts w:ascii="Franklin Gothic Book" w:hAnsi="Franklin Gothic Book"/>
          <w:sz w:val="20"/>
          <w:lang w:val="en-US"/>
        </w:rPr>
        <w:t>, 2008</w:t>
      </w:r>
    </w:p>
    <w:p w:rsidR="00592BA1" w:rsidRPr="00001B38" w:rsidRDefault="00592BA1">
      <w:pPr>
        <w:numPr>
          <w:ilvl w:val="0"/>
          <w:numId w:val="1"/>
        </w:numPr>
        <w:tabs>
          <w:tab w:val="left" w:pos="8640"/>
        </w:tabs>
        <w:ind w:right="-1206"/>
        <w:rPr>
          <w:rFonts w:ascii="Franklin Gothic Book" w:hAnsi="Franklin Gothic Book"/>
          <w:sz w:val="20"/>
        </w:rPr>
      </w:pPr>
      <w:r w:rsidRPr="00001B38">
        <w:rPr>
          <w:rFonts w:ascii="Franklin Gothic Book" w:hAnsi="Franklin Gothic Book"/>
          <w:sz w:val="20"/>
        </w:rPr>
        <w:t>Drew Heywood, Networking with Microsoft TCP/IP, New Riders Publishing, 1996</w:t>
      </w:r>
    </w:p>
    <w:p w:rsidR="00477A70" w:rsidRPr="00001B38" w:rsidRDefault="007318E3" w:rsidP="007318E3">
      <w:pPr>
        <w:numPr>
          <w:ilvl w:val="0"/>
          <w:numId w:val="1"/>
        </w:numPr>
        <w:tabs>
          <w:tab w:val="left" w:pos="8640"/>
        </w:tabs>
        <w:ind w:right="-1206"/>
        <w:rPr>
          <w:rFonts w:ascii="Franklin Gothic Book" w:hAnsi="Franklin Gothic Book"/>
          <w:sz w:val="20"/>
        </w:rPr>
      </w:pPr>
      <w:r w:rsidRPr="00001B38">
        <w:rPr>
          <w:rFonts w:ascii="Franklin Gothic Book" w:hAnsi="Franklin Gothic Book"/>
          <w:sz w:val="20"/>
        </w:rPr>
        <w:t>Cisco Networking Academic Program Semester 1-4, Cisco System, 2003</w:t>
      </w:r>
    </w:p>
    <w:sectPr w:rsidR="00477A70" w:rsidRPr="00001B38">
      <w:pgSz w:w="16840" w:h="11907" w:orient="landscape" w:code="9"/>
      <w:pgMar w:top="1134" w:right="1792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CC5"/>
    <w:multiLevelType w:val="hybridMultilevel"/>
    <w:tmpl w:val="D7046A80"/>
    <w:lvl w:ilvl="0" w:tplc="12B27362">
      <w:start w:val="5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40646"/>
    <w:multiLevelType w:val="hybridMultilevel"/>
    <w:tmpl w:val="A6B634BA"/>
    <w:lvl w:ilvl="0" w:tplc="AF8C16C2">
      <w:start w:val="4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42568"/>
    <w:multiLevelType w:val="hybridMultilevel"/>
    <w:tmpl w:val="82A0CDFA"/>
    <w:lvl w:ilvl="0" w:tplc="98821B3C">
      <w:start w:val="3"/>
      <w:numFmt w:val="decimal"/>
      <w:lvlText w:val="%1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A27DB"/>
    <w:multiLevelType w:val="hybridMultilevel"/>
    <w:tmpl w:val="7B2E34C2"/>
    <w:lvl w:ilvl="0" w:tplc="4802E0AA">
      <w:start w:val="6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67F17"/>
    <w:multiLevelType w:val="hybridMultilevel"/>
    <w:tmpl w:val="CB840786"/>
    <w:lvl w:ilvl="0" w:tplc="6220E14A">
      <w:start w:val="6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03D47"/>
    <w:multiLevelType w:val="hybridMultilevel"/>
    <w:tmpl w:val="21B44D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14D31"/>
    <w:multiLevelType w:val="hybridMultilevel"/>
    <w:tmpl w:val="08C265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F6544"/>
    <w:multiLevelType w:val="hybridMultilevel"/>
    <w:tmpl w:val="6F72EA40"/>
    <w:lvl w:ilvl="0" w:tplc="A2AEA008">
      <w:start w:val="4"/>
      <w:numFmt w:val="decimal"/>
      <w:lvlText w:val="%1.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15E01"/>
    <w:multiLevelType w:val="hybridMultilevel"/>
    <w:tmpl w:val="942CC03C"/>
    <w:lvl w:ilvl="0" w:tplc="CB66B394">
      <w:start w:val="6"/>
      <w:numFmt w:val="decimal"/>
      <w:lvlText w:val="%1.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45DC8"/>
    <w:multiLevelType w:val="hybridMultilevel"/>
    <w:tmpl w:val="5B322242"/>
    <w:lvl w:ilvl="0" w:tplc="B3402AAA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75651"/>
    <w:multiLevelType w:val="hybridMultilevel"/>
    <w:tmpl w:val="59428C1C"/>
    <w:lvl w:ilvl="0" w:tplc="CDD649AA">
      <w:start w:val="4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A603F"/>
    <w:multiLevelType w:val="hybridMultilevel"/>
    <w:tmpl w:val="47F28506"/>
    <w:lvl w:ilvl="0" w:tplc="C582A356">
      <w:start w:val="6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B5A37"/>
    <w:multiLevelType w:val="hybridMultilevel"/>
    <w:tmpl w:val="4F60A0E4"/>
    <w:lvl w:ilvl="0" w:tplc="D41CC814">
      <w:start w:val="4"/>
      <w:numFmt w:val="decimal"/>
      <w:lvlText w:val="%1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E1828"/>
    <w:multiLevelType w:val="multilevel"/>
    <w:tmpl w:val="C43253A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6892883"/>
    <w:multiLevelType w:val="hybridMultilevel"/>
    <w:tmpl w:val="D8387FCC"/>
    <w:lvl w:ilvl="0" w:tplc="FF669C4A">
      <w:start w:val="4"/>
      <w:numFmt w:val="decimal"/>
      <w:lvlText w:val="%1.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35254"/>
    <w:multiLevelType w:val="hybridMultilevel"/>
    <w:tmpl w:val="3B268BE6"/>
    <w:lvl w:ilvl="0" w:tplc="BA4221A2">
      <w:start w:val="6"/>
      <w:numFmt w:val="decimal"/>
      <w:lvlText w:val="%1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46514"/>
    <w:multiLevelType w:val="hybridMultilevel"/>
    <w:tmpl w:val="083EA3A4"/>
    <w:lvl w:ilvl="0" w:tplc="ECE47D3E">
      <w:start w:val="4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B502A"/>
    <w:multiLevelType w:val="hybridMultilevel"/>
    <w:tmpl w:val="1D5CA940"/>
    <w:lvl w:ilvl="0" w:tplc="18245EC4">
      <w:start w:val="5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36D4B"/>
    <w:multiLevelType w:val="hybridMultilevel"/>
    <w:tmpl w:val="3AEE32EE"/>
    <w:lvl w:ilvl="0" w:tplc="EDAC6B2E">
      <w:start w:val="4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A4F80"/>
    <w:multiLevelType w:val="hybridMultilevel"/>
    <w:tmpl w:val="86C245BA"/>
    <w:lvl w:ilvl="0" w:tplc="9378E7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3A875B5"/>
    <w:multiLevelType w:val="hybridMultilevel"/>
    <w:tmpl w:val="1B7480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4354FB"/>
    <w:multiLevelType w:val="hybridMultilevel"/>
    <w:tmpl w:val="A1A4B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36017"/>
    <w:multiLevelType w:val="hybridMultilevel"/>
    <w:tmpl w:val="53F2E656"/>
    <w:lvl w:ilvl="0" w:tplc="46EADDB4">
      <w:start w:val="6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B3567"/>
    <w:multiLevelType w:val="hybridMultilevel"/>
    <w:tmpl w:val="FFBA5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3F354C"/>
    <w:multiLevelType w:val="hybridMultilevel"/>
    <w:tmpl w:val="BEFC4FC8"/>
    <w:lvl w:ilvl="0" w:tplc="0E22AB9A">
      <w:start w:val="6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47B5F"/>
    <w:multiLevelType w:val="hybridMultilevel"/>
    <w:tmpl w:val="93E07928"/>
    <w:lvl w:ilvl="0" w:tplc="4E5C7E34">
      <w:start w:val="4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679BC"/>
    <w:multiLevelType w:val="hybridMultilevel"/>
    <w:tmpl w:val="752A3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53005A"/>
    <w:multiLevelType w:val="hybridMultilevel"/>
    <w:tmpl w:val="87C2AB1C"/>
    <w:lvl w:ilvl="0" w:tplc="BC00F114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5"/>
  </w:num>
  <w:num w:numId="5">
    <w:abstractNumId w:val="6"/>
  </w:num>
  <w:num w:numId="6">
    <w:abstractNumId w:val="20"/>
  </w:num>
  <w:num w:numId="7">
    <w:abstractNumId w:val="2"/>
  </w:num>
  <w:num w:numId="8">
    <w:abstractNumId w:val="27"/>
  </w:num>
  <w:num w:numId="9">
    <w:abstractNumId w:val="18"/>
  </w:num>
  <w:num w:numId="10">
    <w:abstractNumId w:val="25"/>
  </w:num>
  <w:num w:numId="11">
    <w:abstractNumId w:val="1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14"/>
  </w:num>
  <w:num w:numId="17">
    <w:abstractNumId w:val="9"/>
  </w:num>
  <w:num w:numId="18">
    <w:abstractNumId w:val="0"/>
  </w:num>
  <w:num w:numId="19">
    <w:abstractNumId w:val="17"/>
  </w:num>
  <w:num w:numId="20">
    <w:abstractNumId w:val="3"/>
  </w:num>
  <w:num w:numId="21">
    <w:abstractNumId w:val="4"/>
  </w:num>
  <w:num w:numId="22">
    <w:abstractNumId w:val="24"/>
  </w:num>
  <w:num w:numId="23">
    <w:abstractNumId w:val="22"/>
  </w:num>
  <w:num w:numId="24">
    <w:abstractNumId w:val="15"/>
  </w:num>
  <w:num w:numId="25">
    <w:abstractNumId w:val="11"/>
  </w:num>
  <w:num w:numId="26">
    <w:abstractNumId w:val="8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77A70"/>
    <w:rsid w:val="00001B38"/>
    <w:rsid w:val="00043CCC"/>
    <w:rsid w:val="00115EF9"/>
    <w:rsid w:val="0021269B"/>
    <w:rsid w:val="00293ACE"/>
    <w:rsid w:val="003C366F"/>
    <w:rsid w:val="003F09C7"/>
    <w:rsid w:val="00410BCF"/>
    <w:rsid w:val="00472D20"/>
    <w:rsid w:val="00477A70"/>
    <w:rsid w:val="00495F8E"/>
    <w:rsid w:val="004D478E"/>
    <w:rsid w:val="004E7B06"/>
    <w:rsid w:val="005406B4"/>
    <w:rsid w:val="00592BA1"/>
    <w:rsid w:val="00593E58"/>
    <w:rsid w:val="005B615B"/>
    <w:rsid w:val="005D394D"/>
    <w:rsid w:val="00612166"/>
    <w:rsid w:val="00640A9F"/>
    <w:rsid w:val="007318E3"/>
    <w:rsid w:val="00760427"/>
    <w:rsid w:val="00775D39"/>
    <w:rsid w:val="008A5695"/>
    <w:rsid w:val="00902A0D"/>
    <w:rsid w:val="009141F3"/>
    <w:rsid w:val="0096538D"/>
    <w:rsid w:val="00A35AE7"/>
    <w:rsid w:val="00B36C51"/>
    <w:rsid w:val="00BA1B2E"/>
    <w:rsid w:val="00BC07A4"/>
    <w:rsid w:val="00C3219F"/>
    <w:rsid w:val="00CB5E92"/>
    <w:rsid w:val="00CC0840"/>
    <w:rsid w:val="00D12DCB"/>
    <w:rsid w:val="00D47EB2"/>
    <w:rsid w:val="00E07967"/>
    <w:rsid w:val="00E45D6A"/>
    <w:rsid w:val="00F17F1D"/>
    <w:rsid w:val="00F2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d-ID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Wong Palembang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Candra Setiawan, ST, CCNA, CCDA</dc:creator>
  <cp:lastModifiedBy>HP Mini</cp:lastModifiedBy>
  <cp:revision>3</cp:revision>
  <cp:lastPrinted>2011-02-03T14:56:00Z</cp:lastPrinted>
  <dcterms:created xsi:type="dcterms:W3CDTF">2011-02-16T01:43:00Z</dcterms:created>
  <dcterms:modified xsi:type="dcterms:W3CDTF">2011-02-16T01:58:00Z</dcterms:modified>
</cp:coreProperties>
</file>