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1B" w:rsidRPr="002B0E3A" w:rsidRDefault="002B481B" w:rsidP="002B481B">
      <w:pPr>
        <w:rPr>
          <w:rFonts w:ascii="Arial" w:hAnsi="Arial" w:cs="Arial"/>
          <w:b/>
          <w:sz w:val="22"/>
          <w:szCs w:val="22"/>
          <w:lang w:val="id-ID"/>
        </w:rPr>
      </w:pPr>
      <w:r w:rsidRPr="002B0E3A">
        <w:rPr>
          <w:rFonts w:ascii="Arial" w:hAnsi="Arial" w:cs="Arial"/>
          <w:b/>
          <w:sz w:val="22"/>
          <w:szCs w:val="22"/>
          <w:lang w:val="id-ID"/>
        </w:rPr>
        <w:t>UNIVERSITAS KOMPUTER INDONESIA</w:t>
      </w:r>
      <w:r w:rsidRPr="002B0E3A">
        <w:rPr>
          <w:rFonts w:ascii="Arial" w:hAnsi="Arial" w:cs="Arial"/>
          <w:b/>
          <w:sz w:val="22"/>
          <w:szCs w:val="22"/>
          <w:lang w:val="id-ID"/>
        </w:rPr>
        <w:tab/>
      </w:r>
      <w:r w:rsidRPr="002B0E3A">
        <w:rPr>
          <w:rFonts w:ascii="Arial" w:hAnsi="Arial" w:cs="Arial"/>
          <w:b/>
          <w:sz w:val="22"/>
          <w:szCs w:val="22"/>
          <w:lang w:val="id-ID"/>
        </w:rPr>
        <w:tab/>
      </w:r>
      <w:r w:rsidRPr="002B0E3A">
        <w:rPr>
          <w:rFonts w:ascii="Arial" w:hAnsi="Arial" w:cs="Arial"/>
          <w:b/>
          <w:sz w:val="22"/>
          <w:szCs w:val="22"/>
          <w:lang w:val="id-ID"/>
        </w:rPr>
        <w:tab/>
      </w:r>
      <w:r w:rsidRPr="002B0E3A">
        <w:rPr>
          <w:rFonts w:ascii="Arial" w:hAnsi="Arial" w:cs="Arial"/>
          <w:b/>
          <w:sz w:val="22"/>
          <w:szCs w:val="22"/>
          <w:lang w:val="id-ID"/>
        </w:rPr>
        <w:tab/>
      </w:r>
      <w:r w:rsidRPr="002B0E3A">
        <w:rPr>
          <w:rFonts w:ascii="Arial" w:hAnsi="Arial" w:cs="Arial"/>
          <w:b/>
          <w:sz w:val="22"/>
          <w:szCs w:val="22"/>
          <w:lang w:val="id-ID"/>
        </w:rPr>
        <w:tab/>
        <w:t xml:space="preserve">    SILABUS</w:t>
      </w:r>
    </w:p>
    <w:p w:rsidR="002B481B" w:rsidRPr="002B0E3A" w:rsidRDefault="002B481B" w:rsidP="002B481B">
      <w:pPr>
        <w:rPr>
          <w:rFonts w:ascii="Arial" w:hAnsi="Arial" w:cs="Arial"/>
          <w:sz w:val="22"/>
          <w:szCs w:val="22"/>
          <w:lang w:val="id-ID"/>
        </w:rPr>
      </w:pPr>
      <w:r w:rsidRPr="002B0E3A">
        <w:rPr>
          <w:rFonts w:ascii="Arial" w:hAnsi="Arial" w:cs="Arial"/>
          <w:sz w:val="22"/>
          <w:szCs w:val="22"/>
          <w:lang w:val="id-ID"/>
        </w:rPr>
        <w:t>FAKULTAS</w:t>
      </w:r>
      <w:r w:rsidRPr="002B0E3A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TEHNIK DAN ILMU KOMPUTER</w:t>
      </w:r>
    </w:p>
    <w:p w:rsidR="002B481B" w:rsidRPr="002B0E3A" w:rsidRDefault="002B481B" w:rsidP="002B481B">
      <w:pPr>
        <w:rPr>
          <w:rFonts w:ascii="Arial" w:hAnsi="Arial" w:cs="Arial"/>
          <w:sz w:val="22"/>
          <w:szCs w:val="22"/>
          <w:lang w:val="id-ID"/>
        </w:rPr>
      </w:pPr>
      <w:r w:rsidRPr="002B0E3A">
        <w:rPr>
          <w:rFonts w:ascii="Arial" w:hAnsi="Arial" w:cs="Arial"/>
          <w:sz w:val="22"/>
          <w:szCs w:val="22"/>
          <w:lang w:val="id-ID"/>
        </w:rPr>
        <w:tab/>
      </w:r>
    </w:p>
    <w:p w:rsidR="002B481B" w:rsidRPr="002B0E3A" w:rsidRDefault="002B481B" w:rsidP="002B481B">
      <w:pPr>
        <w:ind w:left="3420"/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360"/>
        <w:gridCol w:w="7841"/>
      </w:tblGrid>
      <w:tr w:rsidR="002B481B" w:rsidRPr="008C2840" w:rsidTr="005D0742">
        <w:trPr>
          <w:jc w:val="center"/>
        </w:trPr>
        <w:tc>
          <w:tcPr>
            <w:tcW w:w="2961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MATA KULIAH (SKS)</w:t>
            </w:r>
          </w:p>
        </w:tc>
        <w:tc>
          <w:tcPr>
            <w:tcW w:w="360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841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PENDIDIKAN PANCASILA</w:t>
            </w:r>
          </w:p>
        </w:tc>
      </w:tr>
      <w:tr w:rsidR="002B481B" w:rsidRPr="008C2840" w:rsidTr="005D0742">
        <w:trPr>
          <w:jc w:val="center"/>
        </w:trPr>
        <w:tc>
          <w:tcPr>
            <w:tcW w:w="2961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KODE MATA KULIAH</w:t>
            </w:r>
          </w:p>
        </w:tc>
        <w:tc>
          <w:tcPr>
            <w:tcW w:w="360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841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TK21102</w:t>
            </w: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 xml:space="preserve">      (2 SKS)</w:t>
            </w:r>
          </w:p>
        </w:tc>
      </w:tr>
      <w:tr w:rsidR="002B481B" w:rsidRPr="008C2840" w:rsidTr="005D0742">
        <w:trPr>
          <w:jc w:val="center"/>
        </w:trPr>
        <w:tc>
          <w:tcPr>
            <w:tcW w:w="2961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 xml:space="preserve">SEMESTER </w:t>
            </w:r>
          </w:p>
        </w:tc>
        <w:tc>
          <w:tcPr>
            <w:tcW w:w="360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841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SATU (I)</w:t>
            </w:r>
          </w:p>
        </w:tc>
      </w:tr>
      <w:tr w:rsidR="002B481B" w:rsidRPr="008C2840" w:rsidTr="005D0742">
        <w:trPr>
          <w:jc w:val="center"/>
        </w:trPr>
        <w:tc>
          <w:tcPr>
            <w:tcW w:w="2961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NAMA DOSEN</w:t>
            </w:r>
          </w:p>
        </w:tc>
        <w:tc>
          <w:tcPr>
            <w:tcW w:w="360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841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TATIK ROHMAWATI, S.IP.</w:t>
            </w:r>
          </w:p>
        </w:tc>
      </w:tr>
      <w:tr w:rsidR="002B481B" w:rsidRPr="008C2840" w:rsidTr="005D0742">
        <w:trPr>
          <w:jc w:val="center"/>
        </w:trPr>
        <w:tc>
          <w:tcPr>
            <w:tcW w:w="2961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841" w:type="dxa"/>
            <w:vAlign w:val="center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S1</w:t>
            </w: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 xml:space="preserve"> – TEKNIK KOMPUTER</w:t>
            </w:r>
          </w:p>
        </w:tc>
      </w:tr>
      <w:tr w:rsidR="002B481B" w:rsidRPr="008C2840" w:rsidTr="005D0742">
        <w:trPr>
          <w:jc w:val="center"/>
        </w:trPr>
        <w:tc>
          <w:tcPr>
            <w:tcW w:w="2961" w:type="dxa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360" w:type="dxa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841" w:type="dxa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 xml:space="preserve"> - </w:t>
            </w:r>
          </w:p>
        </w:tc>
      </w:tr>
      <w:tr w:rsidR="002B481B" w:rsidRPr="008C2840" w:rsidTr="005D0742">
        <w:trPr>
          <w:trHeight w:val="1020"/>
          <w:jc w:val="center"/>
        </w:trPr>
        <w:tc>
          <w:tcPr>
            <w:tcW w:w="2961" w:type="dxa"/>
          </w:tcPr>
          <w:p w:rsidR="002B481B" w:rsidRPr="008C2840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DESKRIPSI MATA KULIAH</w:t>
            </w:r>
          </w:p>
        </w:tc>
        <w:tc>
          <w:tcPr>
            <w:tcW w:w="360" w:type="dxa"/>
          </w:tcPr>
          <w:p w:rsidR="002B481B" w:rsidRPr="008C2840" w:rsidRDefault="002B481B" w:rsidP="005D0742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841" w:type="dxa"/>
          </w:tcPr>
          <w:p w:rsidR="002B481B" w:rsidRPr="008C2840" w:rsidRDefault="002B481B" w:rsidP="005D0742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C2840">
              <w:rPr>
                <w:rFonts w:ascii="Arial" w:hAnsi="Arial" w:cs="Arial"/>
                <w:sz w:val="22"/>
                <w:szCs w:val="22"/>
                <w:lang w:val="id-ID"/>
              </w:rPr>
              <w:t>Setelah menyelesaikan mata kuliah mahasiswa memahami, mengerti, melaksanakan dan melestarikan Pancasila sebagai filsafat, falsafah dan ideologi negara serta UUD 1945 dalam kehidupan bermasyarakat, berbangsa dan bernegara.</w:t>
            </w:r>
          </w:p>
          <w:p w:rsidR="002B481B" w:rsidRPr="008C2840" w:rsidRDefault="002B481B" w:rsidP="005D0742">
            <w:pPr>
              <w:pStyle w:val="BodyTextIndent"/>
              <w:tabs>
                <w:tab w:val="left" w:pos="1701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2B481B" w:rsidRPr="002B0E3A" w:rsidRDefault="002B481B" w:rsidP="002B481B">
      <w:pPr>
        <w:ind w:left="7380" w:hanging="3420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3230"/>
        <w:gridCol w:w="5379"/>
        <w:gridCol w:w="1260"/>
        <w:gridCol w:w="1619"/>
        <w:gridCol w:w="4306"/>
      </w:tblGrid>
      <w:tr w:rsidR="002B481B" w:rsidRPr="002B0E3A" w:rsidTr="005D0742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D9D9D9"/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D9D9D9"/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b/>
                <w:sz w:val="22"/>
                <w:szCs w:val="22"/>
                <w:lang w:val="id-ID"/>
              </w:rPr>
              <w:t>SUB POKOK BAHASAN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b/>
                <w:sz w:val="22"/>
                <w:szCs w:val="22"/>
                <w:lang w:val="id-ID"/>
              </w:rPr>
              <w:t>METODE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D9D9D9"/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b/>
                <w:sz w:val="22"/>
                <w:szCs w:val="22"/>
                <w:lang w:val="id-ID"/>
              </w:rPr>
              <w:t>EVALUASI</w:t>
            </w:r>
          </w:p>
        </w:tc>
        <w:tc>
          <w:tcPr>
            <w:tcW w:w="430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b/>
                <w:sz w:val="22"/>
                <w:szCs w:val="22"/>
                <w:lang w:val="id-ID"/>
              </w:rPr>
              <w:t>LITERATUR</w:t>
            </w: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  <w:p w:rsidR="002B481B" w:rsidRPr="002B0E3A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230" w:type="dxa"/>
          </w:tcPr>
          <w:p w:rsidR="002B481B" w:rsidRPr="002B0E3A" w:rsidRDefault="002B481B" w:rsidP="005D0742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b w:val="0"/>
                <w:sz w:val="22"/>
                <w:szCs w:val="22"/>
                <w:lang w:val="id-ID"/>
              </w:rPr>
              <w:t>PENDAHULUAN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379" w:type="dxa"/>
          </w:tcPr>
          <w:p w:rsidR="002B481B" w:rsidRPr="002B0E3A" w:rsidRDefault="002B481B" w:rsidP="005D074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Landasan Pendidikan Pancasila</w:t>
            </w:r>
          </w:p>
          <w:p w:rsidR="002B481B" w:rsidRPr="002B0E3A" w:rsidRDefault="002B481B" w:rsidP="005D074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Tujuan Pendidikan Pancasila</w:t>
            </w:r>
          </w:p>
          <w:p w:rsidR="002B481B" w:rsidRPr="002B0E3A" w:rsidRDefault="002B481B" w:rsidP="005D074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Pembahasan Pancasila secara Ilmiah</w:t>
            </w:r>
          </w:p>
          <w:p w:rsidR="002B481B" w:rsidRPr="002B0E3A" w:rsidRDefault="002B481B" w:rsidP="005D074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Beberapa Pengertian Pancasila</w:t>
            </w:r>
          </w:p>
        </w:tc>
        <w:tc>
          <w:tcPr>
            <w:tcW w:w="126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Tugas</w:t>
            </w:r>
          </w:p>
        </w:tc>
        <w:tc>
          <w:tcPr>
            <w:tcW w:w="4306" w:type="dxa"/>
            <w:vMerge w:val="restart"/>
            <w:tcBorders>
              <w:right w:val="single" w:sz="4" w:space="0" w:color="auto"/>
            </w:tcBorders>
          </w:tcPr>
          <w:p w:rsidR="002B481B" w:rsidRPr="00FD448E" w:rsidRDefault="002B481B" w:rsidP="005D0742">
            <w:pPr>
              <w:numPr>
                <w:ilvl w:val="0"/>
                <w:numId w:val="7"/>
              </w:numPr>
              <w:tabs>
                <w:tab w:val="clear" w:pos="720"/>
                <w:tab w:val="num" w:pos="418"/>
              </w:tabs>
              <w:ind w:left="4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Santosa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Kholid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O. 2007. </w:t>
            </w:r>
            <w:proofErr w:type="spellStart"/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</w:rPr>
              <w:t>Paradigma</w:t>
            </w:r>
            <w:proofErr w:type="spellEnd"/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</w:rPr>
              <w:t>Baru</w:t>
            </w:r>
            <w:proofErr w:type="spellEnd"/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</w:rPr>
              <w:t>Memahami</w:t>
            </w:r>
            <w:proofErr w:type="spellEnd"/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</w:rPr>
              <w:t>Pancasila</w:t>
            </w:r>
            <w:proofErr w:type="spellEnd"/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</w:rPr>
              <w:t>dan</w:t>
            </w:r>
            <w:proofErr w:type="spellEnd"/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UUD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1945. Sega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Arsy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 Bandung.</w:t>
            </w:r>
          </w:p>
          <w:p w:rsidR="002B481B" w:rsidRPr="00487C0F" w:rsidRDefault="002B481B" w:rsidP="005D0742">
            <w:pPr>
              <w:numPr>
                <w:ilvl w:val="0"/>
                <w:numId w:val="7"/>
              </w:numPr>
              <w:tabs>
                <w:tab w:val="clear" w:pos="720"/>
                <w:tab w:val="num" w:pos="418"/>
              </w:tabs>
              <w:ind w:left="4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Setijo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Panji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2006.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Pendidikan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Pancasila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Perspektif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Sejarah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Perjuangan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Bangsa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Jakarta: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Grasindo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481B" w:rsidRPr="002B0E3A" w:rsidRDefault="002B481B" w:rsidP="005D0742">
            <w:pPr>
              <w:numPr>
                <w:ilvl w:val="0"/>
                <w:numId w:val="7"/>
              </w:numPr>
              <w:tabs>
                <w:tab w:val="clear" w:pos="720"/>
                <w:tab w:val="num" w:pos="418"/>
              </w:tabs>
              <w:ind w:left="4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Kaelan, Drs., M.S., 2001, </w:t>
            </w:r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>Pendidikan Pancasila</w:t>
            </w:r>
            <w:r w:rsidRPr="002B0E3A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, Penerbit “Paradigma”: Yogyakarta.</w:t>
            </w:r>
          </w:p>
          <w:p w:rsidR="002B481B" w:rsidRPr="002B0E3A" w:rsidRDefault="002B481B" w:rsidP="005D0742">
            <w:pPr>
              <w:numPr>
                <w:ilvl w:val="0"/>
                <w:numId w:val="7"/>
              </w:numPr>
              <w:tabs>
                <w:tab w:val="clear" w:pos="720"/>
                <w:tab w:val="num" w:pos="418"/>
              </w:tabs>
              <w:ind w:left="4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Darmodiharjo, Darji,</w:t>
            </w:r>
            <w:r w:rsidRPr="002B0E3A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 dkk, 1991, Santiaji </w:t>
            </w:r>
            <w:r w:rsidRPr="00487C0F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>Pancasila</w:t>
            </w:r>
            <w:r w:rsidRPr="002B0E3A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, penerbit Usaha Nasional: Surabaya.</w:t>
            </w:r>
          </w:p>
          <w:p w:rsidR="002B481B" w:rsidRPr="002B0E3A" w:rsidRDefault="002B481B" w:rsidP="005D0742">
            <w:pPr>
              <w:numPr>
                <w:ilvl w:val="0"/>
                <w:numId w:val="7"/>
              </w:numPr>
              <w:tabs>
                <w:tab w:val="clear" w:pos="720"/>
                <w:tab w:val="num" w:pos="418"/>
              </w:tabs>
              <w:ind w:left="4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Back, Robert N, 1967, </w:t>
            </w:r>
            <w:r w:rsidRPr="002B0E3A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>Perspectives in Social Philosophy</w:t>
            </w:r>
            <w:r w:rsidRPr="002B0E3A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, Holt, Rinehart and Winston Inc: New York.</w:t>
            </w:r>
          </w:p>
          <w:p w:rsidR="002B481B" w:rsidRPr="002B0E3A" w:rsidRDefault="002B481B" w:rsidP="005D0742">
            <w:pPr>
              <w:numPr>
                <w:ilvl w:val="0"/>
                <w:numId w:val="7"/>
              </w:numPr>
              <w:tabs>
                <w:tab w:val="clear" w:pos="720"/>
                <w:tab w:val="num" w:pos="418"/>
              </w:tabs>
              <w:ind w:left="4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Mundiri, Drs, 2000, </w:t>
            </w:r>
            <w:r w:rsidRPr="00577657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>Logika</w:t>
            </w:r>
            <w:r w:rsidRPr="002B0E3A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, PT Raja Grafindo Persada: Jakarta.</w:t>
            </w:r>
          </w:p>
          <w:p w:rsidR="002B481B" w:rsidRPr="002B0E3A" w:rsidRDefault="002B481B" w:rsidP="005D0742">
            <w:pPr>
              <w:numPr>
                <w:ilvl w:val="0"/>
                <w:numId w:val="7"/>
              </w:numPr>
              <w:tabs>
                <w:tab w:val="clear" w:pos="720"/>
                <w:tab w:val="num" w:pos="418"/>
              </w:tabs>
              <w:ind w:left="4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The Liang Gie, 2000, </w:t>
            </w:r>
            <w:r w:rsidRPr="00577657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Pengantar </w:t>
            </w:r>
            <w:r w:rsidRPr="00577657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lastRenderedPageBreak/>
              <w:t>Filsafat Ilmu</w:t>
            </w:r>
            <w:r w:rsidRPr="002B0E3A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, Penerbit Liberty: Yogyakarta.</w:t>
            </w:r>
          </w:p>
          <w:p w:rsidR="002B481B" w:rsidRPr="002B0E3A" w:rsidRDefault="002B481B" w:rsidP="005D0742">
            <w:pPr>
              <w:ind w:left="58"/>
              <w:jc w:val="both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3230" w:type="dxa"/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SEJARAH PERJUANGAN BANGSA INDONESIA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379" w:type="dxa"/>
          </w:tcPr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Pengantar</w:t>
            </w:r>
          </w:p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 xml:space="preserve">Kutai </w:t>
            </w:r>
          </w:p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Sriwijaya</w:t>
            </w:r>
          </w:p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Pra Majapahit</w:t>
            </w:r>
          </w:p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Majapahit</w:t>
            </w:r>
          </w:p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Belanda</w:t>
            </w:r>
          </w:p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Kebangkitan Nas</w:t>
            </w:r>
          </w:p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Jepang</w:t>
            </w:r>
          </w:p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BPUPKI I</w:t>
            </w:r>
          </w:p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left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BPUPKI II</w:t>
            </w:r>
          </w:p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left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Proklamasi</w:t>
            </w:r>
          </w:p>
          <w:p w:rsidR="002B481B" w:rsidRPr="002B0E3A" w:rsidRDefault="002B481B" w:rsidP="005D0742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  <w:tab w:val="left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Post</w:t>
            </w:r>
          </w:p>
        </w:tc>
        <w:tc>
          <w:tcPr>
            <w:tcW w:w="126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3230" w:type="dxa"/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PANCASILA SEBAGAI FILSAFAT DAN FALSAFAH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379" w:type="dxa"/>
          </w:tcPr>
          <w:p w:rsidR="002B481B" w:rsidRPr="002B0E3A" w:rsidRDefault="002B481B" w:rsidP="005D0742">
            <w:pPr>
              <w:numPr>
                <w:ilvl w:val="6"/>
                <w:numId w:val="3"/>
              </w:numPr>
              <w:tabs>
                <w:tab w:val="clear" w:pos="5040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Pengertian</w:t>
            </w:r>
          </w:p>
          <w:p w:rsidR="002B481B" w:rsidRPr="002B0E3A" w:rsidRDefault="002B481B" w:rsidP="005D0742">
            <w:pPr>
              <w:numPr>
                <w:ilvl w:val="6"/>
                <w:numId w:val="3"/>
              </w:numPr>
              <w:tabs>
                <w:tab w:val="clear" w:pos="5040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Kesatuan sila-sila Pancasila sebagai filsafat dan falsafah</w:t>
            </w:r>
          </w:p>
        </w:tc>
        <w:tc>
          <w:tcPr>
            <w:tcW w:w="126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3230" w:type="dxa"/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PANCASILA SEBAGAI IDEOLOGI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379" w:type="dxa"/>
          </w:tcPr>
          <w:p w:rsidR="002B481B" w:rsidRPr="002B0E3A" w:rsidRDefault="002B481B" w:rsidP="005D0742">
            <w:pPr>
              <w:numPr>
                <w:ilvl w:val="0"/>
                <w:numId w:val="6"/>
              </w:numPr>
              <w:tabs>
                <w:tab w:val="clear" w:pos="720"/>
                <w:tab w:val="num" w:pos="216"/>
                <w:tab w:val="left" w:pos="252"/>
              </w:tabs>
              <w:ind w:hanging="6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 xml:space="preserve">Pengertian </w:t>
            </w:r>
          </w:p>
          <w:p w:rsidR="002B481B" w:rsidRPr="003907C2" w:rsidRDefault="002B481B" w:rsidP="005D0742">
            <w:pPr>
              <w:numPr>
                <w:ilvl w:val="0"/>
                <w:numId w:val="6"/>
              </w:numPr>
              <w:tabs>
                <w:tab w:val="clear" w:pos="720"/>
                <w:tab w:val="num" w:pos="216"/>
                <w:tab w:val="left" w:pos="252"/>
              </w:tabs>
              <w:ind w:hanging="6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Kedudukan Pancasila sebagai ideologi</w:t>
            </w:r>
          </w:p>
          <w:p w:rsidR="002B481B" w:rsidRPr="003907C2" w:rsidRDefault="002B481B" w:rsidP="005D0742">
            <w:pPr>
              <w:numPr>
                <w:ilvl w:val="0"/>
                <w:numId w:val="6"/>
              </w:numPr>
              <w:tabs>
                <w:tab w:val="clear" w:pos="720"/>
                <w:tab w:val="num" w:pos="216"/>
                <w:tab w:val="left" w:pos="252"/>
              </w:tabs>
              <w:ind w:hanging="6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907C2">
              <w:rPr>
                <w:rFonts w:ascii="Arial" w:hAnsi="Arial" w:cs="Arial"/>
                <w:sz w:val="22"/>
                <w:szCs w:val="22"/>
                <w:lang w:val="id-ID"/>
              </w:rPr>
              <w:t>Perbandingan dengan ideologi lainnya</w:t>
            </w:r>
          </w:p>
          <w:p w:rsidR="002B481B" w:rsidRPr="003907C2" w:rsidRDefault="002B481B" w:rsidP="005D0742">
            <w:pPr>
              <w:numPr>
                <w:ilvl w:val="4"/>
                <w:numId w:val="2"/>
              </w:numPr>
              <w:tabs>
                <w:tab w:val="clear" w:pos="3600"/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Ideologi Liberal</w:t>
            </w:r>
          </w:p>
          <w:p w:rsidR="002B481B" w:rsidRPr="003907C2" w:rsidRDefault="002B481B" w:rsidP="005D0742">
            <w:pPr>
              <w:numPr>
                <w:ilvl w:val="4"/>
                <w:numId w:val="2"/>
              </w:numPr>
              <w:tabs>
                <w:tab w:val="clear" w:pos="3600"/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907C2">
              <w:rPr>
                <w:rFonts w:ascii="Arial" w:hAnsi="Arial" w:cs="Arial"/>
                <w:sz w:val="22"/>
                <w:szCs w:val="22"/>
                <w:lang w:val="id-ID"/>
              </w:rPr>
              <w:t>Ideologi Komunis</w:t>
            </w:r>
          </w:p>
        </w:tc>
        <w:tc>
          <w:tcPr>
            <w:tcW w:w="126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Ceramah dan Simulasi</w:t>
            </w:r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Quiz</w:t>
            </w: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323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PANCASILA SEBAGAI SISTEM NILAI  DAN ETIKA</w:t>
            </w:r>
          </w:p>
        </w:tc>
        <w:tc>
          <w:tcPr>
            <w:tcW w:w="5379" w:type="dxa"/>
          </w:tcPr>
          <w:p w:rsidR="002B481B" w:rsidRPr="002B0E3A" w:rsidRDefault="002B481B" w:rsidP="005D0742">
            <w:pPr>
              <w:numPr>
                <w:ilvl w:val="6"/>
                <w:numId w:val="1"/>
              </w:numPr>
              <w:tabs>
                <w:tab w:val="clear" w:pos="5040"/>
                <w:tab w:val="num" w:pos="39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Pengertian</w:t>
            </w:r>
          </w:p>
          <w:p w:rsidR="002B481B" w:rsidRPr="003907C2" w:rsidRDefault="002B481B" w:rsidP="005D0742">
            <w:pPr>
              <w:numPr>
                <w:ilvl w:val="6"/>
                <w:numId w:val="1"/>
              </w:numPr>
              <w:tabs>
                <w:tab w:val="clear" w:pos="5040"/>
                <w:tab w:val="num" w:pos="39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 xml:space="preserve">Nilai-nilai </w:t>
            </w:r>
          </w:p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3230" w:type="dxa"/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PEMBUKAAN UUD 1945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379" w:type="dxa"/>
          </w:tcPr>
          <w:p w:rsidR="002B481B" w:rsidRPr="002B0E3A" w:rsidRDefault="002B481B" w:rsidP="005D0742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ind w:hanging="14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Pengantar</w:t>
            </w:r>
          </w:p>
          <w:p w:rsidR="002B481B" w:rsidRPr="002B0E3A" w:rsidRDefault="002B481B" w:rsidP="005D0742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Hakikat pembukaan</w:t>
            </w:r>
          </w:p>
          <w:p w:rsidR="002B481B" w:rsidRPr="003907C2" w:rsidRDefault="002B481B" w:rsidP="005D0742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Kedudukan pembukaan</w:t>
            </w:r>
          </w:p>
          <w:p w:rsidR="002B481B" w:rsidRPr="003907C2" w:rsidRDefault="002B481B" w:rsidP="005D0742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907C2">
              <w:rPr>
                <w:rFonts w:ascii="Arial" w:hAnsi="Arial" w:cs="Arial"/>
                <w:sz w:val="22"/>
                <w:szCs w:val="22"/>
                <w:lang w:val="id-ID"/>
              </w:rPr>
              <w:t>Fungsi pembukaan</w:t>
            </w:r>
          </w:p>
          <w:p w:rsidR="002B481B" w:rsidRPr="002B0E3A" w:rsidRDefault="002B481B" w:rsidP="005D0742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ind w:left="445" w:hanging="4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Hubungan pembukaan dengan batang tubuh</w:t>
            </w:r>
          </w:p>
          <w:p w:rsidR="002B481B" w:rsidRPr="002B0E3A" w:rsidRDefault="002B481B" w:rsidP="005D0742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ind w:left="445" w:hanging="4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Hubungan pembukaan dengan Pancasila</w:t>
            </w:r>
          </w:p>
          <w:p w:rsidR="002B481B" w:rsidRPr="003907C2" w:rsidRDefault="002B481B" w:rsidP="005D0742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Hubungan pembukaan dengan proklamasi kemerdekaan</w:t>
            </w:r>
          </w:p>
        </w:tc>
        <w:tc>
          <w:tcPr>
            <w:tcW w:w="126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UUD 1945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2B481B" w:rsidRPr="002B0E3A" w:rsidRDefault="002B481B" w:rsidP="005D0742">
            <w:pPr>
              <w:numPr>
                <w:ilvl w:val="3"/>
                <w:numId w:val="5"/>
              </w:numPr>
              <w:tabs>
                <w:tab w:val="clear" w:pos="2880"/>
                <w:tab w:val="num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Sejarah</w:t>
            </w:r>
          </w:p>
          <w:p w:rsidR="002B481B" w:rsidRPr="003907C2" w:rsidRDefault="002B481B" w:rsidP="005D0742">
            <w:pPr>
              <w:numPr>
                <w:ilvl w:val="3"/>
                <w:numId w:val="5"/>
              </w:numPr>
              <w:tabs>
                <w:tab w:val="clear" w:pos="2880"/>
                <w:tab w:val="num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Konstitusi</w:t>
            </w:r>
          </w:p>
          <w:p w:rsidR="002B481B" w:rsidRPr="002B0E3A" w:rsidRDefault="002B481B" w:rsidP="005D0742">
            <w:pPr>
              <w:numPr>
                <w:ilvl w:val="3"/>
                <w:numId w:val="5"/>
              </w:numPr>
              <w:tabs>
                <w:tab w:val="clear" w:pos="2880"/>
                <w:tab w:val="num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Isi UUD 1945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B481B" w:rsidRPr="003907C2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Ceramah</w:t>
            </w:r>
            <w:proofErr w:type="spellEnd"/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C0C0C0"/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3230" w:type="dxa"/>
            <w:shd w:val="clear" w:color="auto" w:fill="C0C0C0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>UJIAN  TENGAH  SEMESTER</w:t>
            </w:r>
          </w:p>
        </w:tc>
        <w:tc>
          <w:tcPr>
            <w:tcW w:w="5379" w:type="dxa"/>
            <w:shd w:val="clear" w:color="auto" w:fill="C0C0C0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shd w:val="clear" w:color="auto" w:fill="C0C0C0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619" w:type="dxa"/>
            <w:shd w:val="clear" w:color="auto" w:fill="C0C0C0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Tes Tertulis</w:t>
            </w: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323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206" w:hanging="20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- Review UTS</w:t>
            </w:r>
          </w:p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- DINAMIKA UUD 1945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212" w:hanging="21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379" w:type="dxa"/>
          </w:tcPr>
          <w:p w:rsidR="002B481B" w:rsidRPr="002B0E3A" w:rsidRDefault="002B481B" w:rsidP="005D0742">
            <w:pPr>
              <w:numPr>
                <w:ilvl w:val="6"/>
                <w:numId w:val="5"/>
              </w:numPr>
              <w:tabs>
                <w:tab w:val="clear" w:pos="5040"/>
                <w:tab w:val="num" w:pos="43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Kemerdekaan</w:t>
            </w:r>
          </w:p>
          <w:p w:rsidR="002B481B" w:rsidRPr="002B0E3A" w:rsidRDefault="002B481B" w:rsidP="005D0742">
            <w:pPr>
              <w:numPr>
                <w:ilvl w:val="6"/>
                <w:numId w:val="5"/>
              </w:numPr>
              <w:tabs>
                <w:tab w:val="clear" w:pos="5040"/>
                <w:tab w:val="num" w:pos="43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Orde Lama</w:t>
            </w:r>
          </w:p>
          <w:p w:rsidR="002B481B" w:rsidRPr="003907C2" w:rsidRDefault="002B481B" w:rsidP="005D0742">
            <w:pPr>
              <w:numPr>
                <w:ilvl w:val="6"/>
                <w:numId w:val="5"/>
              </w:numPr>
              <w:tabs>
                <w:tab w:val="clear" w:pos="5040"/>
                <w:tab w:val="num" w:pos="43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Orde Baru</w:t>
            </w:r>
          </w:p>
          <w:p w:rsidR="002B481B" w:rsidRPr="003907C2" w:rsidRDefault="002B481B" w:rsidP="005D0742">
            <w:pPr>
              <w:numPr>
                <w:ilvl w:val="6"/>
                <w:numId w:val="5"/>
              </w:numPr>
              <w:tabs>
                <w:tab w:val="clear" w:pos="5040"/>
                <w:tab w:val="num" w:pos="43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907C2">
              <w:rPr>
                <w:rFonts w:ascii="Arial" w:hAnsi="Arial" w:cs="Arial"/>
                <w:sz w:val="22"/>
                <w:szCs w:val="22"/>
                <w:lang w:val="id-ID"/>
              </w:rPr>
              <w:t>Reformasi</w:t>
            </w:r>
          </w:p>
        </w:tc>
        <w:tc>
          <w:tcPr>
            <w:tcW w:w="126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</w:tcPr>
          <w:p w:rsidR="002B481B" w:rsidRPr="002B0E3A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  <w:tc>
          <w:tcPr>
            <w:tcW w:w="3230" w:type="dxa"/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AMANDEMEN UUD 1945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379" w:type="dxa"/>
          </w:tcPr>
          <w:p w:rsidR="002B481B" w:rsidRPr="002B0E3A" w:rsidRDefault="002B481B" w:rsidP="005D0742">
            <w:pPr>
              <w:numPr>
                <w:ilvl w:val="3"/>
                <w:numId w:val="4"/>
              </w:numPr>
              <w:tabs>
                <w:tab w:val="clear" w:pos="2880"/>
                <w:tab w:val="left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Pengertian</w:t>
            </w:r>
          </w:p>
          <w:p w:rsidR="002B481B" w:rsidRPr="002B0E3A" w:rsidRDefault="002B481B" w:rsidP="005D0742">
            <w:pPr>
              <w:numPr>
                <w:ilvl w:val="3"/>
                <w:numId w:val="4"/>
              </w:numPr>
              <w:tabs>
                <w:tab w:val="clear" w:pos="2880"/>
                <w:tab w:val="left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Sebagai cara melestarikan UUD 1945 dan Pancasila</w:t>
            </w:r>
          </w:p>
          <w:p w:rsidR="002B481B" w:rsidRPr="002B0E3A" w:rsidRDefault="002B481B" w:rsidP="005D0742">
            <w:pPr>
              <w:numPr>
                <w:ilvl w:val="3"/>
                <w:numId w:val="4"/>
              </w:numPr>
              <w:tabs>
                <w:tab w:val="clear" w:pos="2880"/>
                <w:tab w:val="left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Amandemen 1 s/d 5</w:t>
            </w:r>
          </w:p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3230" w:type="dxa"/>
          </w:tcPr>
          <w:p w:rsidR="002B481B" w:rsidRPr="003907C2" w:rsidRDefault="002B481B" w:rsidP="005D0742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id-ID"/>
              </w:rPr>
            </w:pPr>
            <w:r w:rsidRPr="003907C2">
              <w:rPr>
                <w:rFonts w:ascii="Arial" w:hAnsi="Arial" w:cs="Arial"/>
                <w:b w:val="0"/>
                <w:sz w:val="22"/>
                <w:szCs w:val="22"/>
                <w:lang w:val="id-ID"/>
              </w:rPr>
              <w:t>UUD 1945 DAN HAM</w:t>
            </w:r>
          </w:p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379" w:type="dxa"/>
          </w:tcPr>
          <w:p w:rsidR="002B481B" w:rsidRPr="002B0E3A" w:rsidRDefault="002B481B" w:rsidP="005D0742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Pengertian HAM</w:t>
            </w:r>
          </w:p>
          <w:p w:rsidR="002B481B" w:rsidRPr="002B0E3A" w:rsidRDefault="002B481B" w:rsidP="005D0742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2. Kedudukan HAM dalam UUD 1945</w:t>
            </w:r>
          </w:p>
          <w:p w:rsidR="002B481B" w:rsidRPr="002B0E3A" w:rsidRDefault="002B481B" w:rsidP="005D074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</w:p>
        </w:tc>
        <w:tc>
          <w:tcPr>
            <w:tcW w:w="3230" w:type="dxa"/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PANCASILA SEBAGAI PARADIGMA PEMBANGUNAN NASIONAL</w:t>
            </w:r>
          </w:p>
        </w:tc>
        <w:tc>
          <w:tcPr>
            <w:tcW w:w="5379" w:type="dxa"/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Pembangunan Nasional</w:t>
            </w:r>
          </w:p>
        </w:tc>
        <w:tc>
          <w:tcPr>
            <w:tcW w:w="126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</w:tc>
        <w:tc>
          <w:tcPr>
            <w:tcW w:w="3230" w:type="dxa"/>
          </w:tcPr>
          <w:p w:rsidR="002B481B" w:rsidRPr="003907C2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DISKUSI</w:t>
            </w:r>
          </w:p>
        </w:tc>
        <w:tc>
          <w:tcPr>
            <w:tcW w:w="5379" w:type="dxa"/>
          </w:tcPr>
          <w:p w:rsidR="002B481B" w:rsidRPr="002B0E3A" w:rsidRDefault="002B481B" w:rsidP="005D0742">
            <w:pPr>
              <w:ind w:left="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2B481B" w:rsidRPr="004E18B6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Presentasi</w:t>
            </w:r>
            <w:proofErr w:type="spellEnd"/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</w:tcBorders>
          </w:tcPr>
          <w:p w:rsidR="002B481B" w:rsidRPr="003907C2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30" w:type="dxa"/>
          </w:tcPr>
          <w:p w:rsidR="002B481B" w:rsidRPr="003907C2" w:rsidRDefault="002B481B" w:rsidP="005D0742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DISKUSI</w:t>
            </w:r>
          </w:p>
        </w:tc>
        <w:tc>
          <w:tcPr>
            <w:tcW w:w="5379" w:type="dxa"/>
          </w:tcPr>
          <w:p w:rsidR="002B481B" w:rsidRPr="002B0E3A" w:rsidRDefault="002B481B" w:rsidP="005D0742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Presentasi</w:t>
            </w:r>
            <w:proofErr w:type="spellEnd"/>
          </w:p>
        </w:tc>
        <w:tc>
          <w:tcPr>
            <w:tcW w:w="1619" w:type="dxa"/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2B481B" w:rsidRPr="003907C2" w:rsidRDefault="002B481B" w:rsidP="005D0742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DISKUSI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B481B" w:rsidRPr="002B0E3A" w:rsidRDefault="002B481B" w:rsidP="005D0742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Presentasi</w:t>
            </w:r>
            <w:proofErr w:type="spellEnd"/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B481B" w:rsidRPr="002B0E3A" w:rsidRDefault="002B481B" w:rsidP="005D0742">
            <w:pPr>
              <w:pStyle w:val="PageNumber"/>
              <w:tabs>
                <w:tab w:val="left" w:pos="4320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306" w:type="dxa"/>
            <w:vMerge/>
            <w:tcBorders>
              <w:bottom w:val="nil"/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2B481B" w:rsidRPr="002B0E3A" w:rsidTr="005D0742">
        <w:trPr>
          <w:cantSplit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2B481B" w:rsidRPr="002B0E3A" w:rsidRDefault="002B481B" w:rsidP="005D074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16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C0C0C0"/>
          </w:tcPr>
          <w:p w:rsidR="002B481B" w:rsidRPr="002B0E3A" w:rsidRDefault="002B481B" w:rsidP="005D0742">
            <w:pPr>
              <w:pStyle w:val="PageNumber"/>
              <w:tabs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>UJIAN  AKHIR  SEMESTER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C0C0C0"/>
          </w:tcPr>
          <w:p w:rsidR="002B481B" w:rsidRPr="002B0E3A" w:rsidRDefault="002B481B" w:rsidP="005D0742">
            <w:pPr>
              <w:pStyle w:val="PageNumber"/>
              <w:tabs>
                <w:tab w:val="left" w:pos="432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2B481B" w:rsidRPr="002B0E3A" w:rsidRDefault="002B481B" w:rsidP="005D0742">
            <w:pPr>
              <w:pStyle w:val="PageNumber"/>
              <w:tabs>
                <w:tab w:val="left" w:pos="4320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C0C0C0"/>
          </w:tcPr>
          <w:p w:rsidR="002B481B" w:rsidRPr="002B0E3A" w:rsidRDefault="002B481B" w:rsidP="005D0742">
            <w:pPr>
              <w:pStyle w:val="PageNumber"/>
              <w:tabs>
                <w:tab w:val="left" w:pos="4320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Tes Tertulis</w:t>
            </w:r>
          </w:p>
        </w:tc>
        <w:tc>
          <w:tcPr>
            <w:tcW w:w="43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481B" w:rsidRPr="002B0E3A" w:rsidRDefault="002B481B" w:rsidP="005D074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2B481B" w:rsidRPr="002B0E3A" w:rsidRDefault="002B481B" w:rsidP="002B481B">
      <w:pPr>
        <w:rPr>
          <w:rFonts w:ascii="Arial" w:hAnsi="Arial" w:cs="Arial"/>
          <w:sz w:val="22"/>
          <w:szCs w:val="22"/>
          <w:lang w:val="id-ID"/>
        </w:rPr>
      </w:pPr>
    </w:p>
    <w:p w:rsidR="002B481B" w:rsidRPr="002B0E3A" w:rsidRDefault="002B481B" w:rsidP="002B481B">
      <w:pPr>
        <w:rPr>
          <w:rFonts w:ascii="Arial" w:hAnsi="Arial" w:cs="Arial"/>
          <w:sz w:val="22"/>
          <w:szCs w:val="22"/>
          <w:lang w:val="id-ID"/>
        </w:rPr>
      </w:pPr>
    </w:p>
    <w:p w:rsidR="002B481B" w:rsidRPr="002B0E3A" w:rsidRDefault="002B481B" w:rsidP="002B481B">
      <w:pPr>
        <w:rPr>
          <w:rFonts w:ascii="Arial" w:hAnsi="Arial" w:cs="Arial"/>
          <w:sz w:val="22"/>
          <w:szCs w:val="22"/>
          <w:lang w:val="id-ID"/>
        </w:rPr>
      </w:pPr>
    </w:p>
    <w:p w:rsidR="002B481B" w:rsidRPr="002B0E3A" w:rsidRDefault="002B481B" w:rsidP="002B481B">
      <w:pPr>
        <w:rPr>
          <w:rFonts w:ascii="Arial" w:hAnsi="Arial" w:cs="Arial"/>
          <w:sz w:val="22"/>
          <w:szCs w:val="22"/>
          <w:lang w:val="id-ID"/>
        </w:rPr>
      </w:pPr>
      <w:r w:rsidRPr="002B0E3A">
        <w:rPr>
          <w:rFonts w:ascii="Arial" w:hAnsi="Arial" w:cs="Arial"/>
          <w:sz w:val="22"/>
          <w:szCs w:val="22"/>
          <w:lang w:val="id-ID"/>
        </w:rPr>
        <w:t>MENGETAHUI,</w:t>
      </w:r>
    </w:p>
    <w:p w:rsidR="002B481B" w:rsidRPr="002B0E3A" w:rsidRDefault="002B481B" w:rsidP="002B481B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DEKAN,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KETUA JURUSAN T.KOM</w:t>
      </w:r>
      <w:r w:rsidRPr="002B0E3A">
        <w:rPr>
          <w:rFonts w:ascii="Arial" w:hAnsi="Arial" w:cs="Arial"/>
          <w:sz w:val="22"/>
          <w:szCs w:val="22"/>
          <w:lang w:val="id-ID"/>
        </w:rPr>
        <w:t>,</w:t>
      </w:r>
      <w:r w:rsidRPr="002B0E3A">
        <w:rPr>
          <w:rFonts w:ascii="Arial" w:hAnsi="Arial" w:cs="Arial"/>
          <w:sz w:val="22"/>
          <w:szCs w:val="22"/>
          <w:lang w:val="id-ID"/>
        </w:rPr>
        <w:tab/>
      </w:r>
      <w:r w:rsidRPr="002B0E3A">
        <w:rPr>
          <w:rFonts w:ascii="Arial" w:hAnsi="Arial" w:cs="Arial"/>
          <w:sz w:val="22"/>
          <w:szCs w:val="22"/>
          <w:lang w:val="id-ID"/>
        </w:rPr>
        <w:tab/>
      </w:r>
      <w:r w:rsidRPr="002B0E3A">
        <w:rPr>
          <w:rFonts w:ascii="Arial" w:hAnsi="Arial" w:cs="Arial"/>
          <w:sz w:val="22"/>
          <w:szCs w:val="22"/>
          <w:lang w:val="id-ID"/>
        </w:rPr>
        <w:tab/>
      </w:r>
      <w:r w:rsidRPr="002B0E3A">
        <w:rPr>
          <w:rFonts w:ascii="Arial" w:hAnsi="Arial" w:cs="Arial"/>
          <w:sz w:val="22"/>
          <w:szCs w:val="22"/>
          <w:lang w:val="id-ID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2B0E3A">
        <w:rPr>
          <w:rFonts w:ascii="Arial" w:hAnsi="Arial" w:cs="Arial"/>
          <w:sz w:val="22"/>
          <w:szCs w:val="22"/>
          <w:lang w:val="id-ID"/>
        </w:rPr>
        <w:t xml:space="preserve"> DOSEN,</w:t>
      </w:r>
    </w:p>
    <w:p w:rsidR="002B481B" w:rsidRPr="002B0E3A" w:rsidRDefault="002B481B" w:rsidP="002B481B">
      <w:pPr>
        <w:rPr>
          <w:rFonts w:ascii="Arial" w:hAnsi="Arial" w:cs="Arial"/>
          <w:sz w:val="22"/>
          <w:szCs w:val="22"/>
          <w:lang w:val="id-ID"/>
        </w:rPr>
      </w:pPr>
    </w:p>
    <w:p w:rsidR="002B481B" w:rsidRPr="002B0E3A" w:rsidRDefault="002B481B" w:rsidP="002B481B">
      <w:pPr>
        <w:rPr>
          <w:rFonts w:ascii="Arial" w:hAnsi="Arial" w:cs="Arial"/>
          <w:sz w:val="22"/>
          <w:szCs w:val="22"/>
          <w:lang w:val="id-ID"/>
        </w:rPr>
      </w:pPr>
    </w:p>
    <w:p w:rsidR="002B481B" w:rsidRPr="002B0E3A" w:rsidRDefault="002B481B" w:rsidP="002B481B">
      <w:pPr>
        <w:tabs>
          <w:tab w:val="left" w:pos="588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2B481B" w:rsidRPr="002B0E3A" w:rsidRDefault="002B481B" w:rsidP="002B481B">
      <w:pPr>
        <w:rPr>
          <w:rFonts w:ascii="Arial" w:hAnsi="Arial" w:cs="Arial"/>
          <w:sz w:val="22"/>
          <w:szCs w:val="22"/>
          <w:lang w:val="id-ID"/>
        </w:rPr>
      </w:pPr>
    </w:p>
    <w:p w:rsidR="002B481B" w:rsidRPr="002B0E3A" w:rsidRDefault="002B481B" w:rsidP="002B481B">
      <w:pPr>
        <w:ind w:firstLine="720"/>
        <w:rPr>
          <w:rFonts w:ascii="Arial" w:hAnsi="Arial" w:cs="Arial"/>
          <w:sz w:val="22"/>
          <w:szCs w:val="22"/>
          <w:u w:val="single"/>
          <w:lang w:val="id-ID"/>
        </w:rPr>
      </w:pPr>
      <w:r w:rsidRPr="0053536F">
        <w:rPr>
          <w:rFonts w:ascii="Arial" w:hAnsi="Arial" w:cs="Arial"/>
          <w:u w:val="single"/>
          <w:lang w:val="id-ID"/>
        </w:rPr>
        <w:t>Prof. Dr. Ir. Ukun Sastraprawira, M.Sc.</w:t>
      </w:r>
      <w:r w:rsidRPr="0053536F">
        <w:rPr>
          <w:rFonts w:ascii="Tahoma" w:hAnsi="Tahoma" w:cs="Tahoma"/>
          <w:lang w:val="id-ID"/>
        </w:rPr>
        <w:t xml:space="preserve">   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 xml:space="preserve">      </w:t>
      </w:r>
      <w:r w:rsidRPr="002B0E3A"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  <w:lang w:val="id-ID"/>
        </w:rPr>
        <w:t>Sri Nurhayati</w:t>
      </w:r>
      <w:r w:rsidRPr="00771AAA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771AAA">
        <w:rPr>
          <w:rFonts w:ascii="Arial" w:hAnsi="Arial" w:cs="Arial"/>
          <w:sz w:val="22"/>
          <w:szCs w:val="22"/>
          <w:u w:val="single"/>
        </w:rPr>
        <w:t>M.Si</w:t>
      </w:r>
      <w:proofErr w:type="spellEnd"/>
      <w:r w:rsidRPr="00771AAA">
        <w:rPr>
          <w:rFonts w:ascii="Arial" w:hAnsi="Arial" w:cs="Arial"/>
          <w:color w:val="FF0000"/>
          <w:sz w:val="22"/>
          <w:szCs w:val="22"/>
          <w:lang w:val="id-ID"/>
        </w:rPr>
        <w:tab/>
      </w:r>
      <w:r w:rsidRPr="002B0E3A">
        <w:rPr>
          <w:rFonts w:ascii="Arial" w:hAnsi="Arial" w:cs="Arial"/>
          <w:sz w:val="22"/>
          <w:szCs w:val="22"/>
          <w:lang w:val="id-ID"/>
        </w:rPr>
        <w:tab/>
      </w:r>
      <w:r w:rsidRPr="002B0E3A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 xml:space="preserve">            </w:t>
      </w:r>
      <w:r w:rsidRPr="002B0E3A">
        <w:rPr>
          <w:rFonts w:ascii="Arial" w:hAnsi="Arial" w:cs="Arial"/>
          <w:sz w:val="22"/>
          <w:szCs w:val="22"/>
          <w:u w:val="single"/>
          <w:lang w:val="id-ID"/>
        </w:rPr>
        <w:t>Tatik Rohmawati, S.IP.</w:t>
      </w:r>
    </w:p>
    <w:p w:rsidR="002B481B" w:rsidRPr="002B0E3A" w:rsidRDefault="002B481B" w:rsidP="002B481B">
      <w:pPr>
        <w:rPr>
          <w:rFonts w:ascii="Arial" w:hAnsi="Arial" w:cs="Arial"/>
          <w:sz w:val="22"/>
          <w:szCs w:val="22"/>
          <w:lang w:val="id-ID"/>
        </w:rPr>
      </w:pPr>
      <w:r w:rsidRPr="002B0E3A">
        <w:rPr>
          <w:rFonts w:ascii="Arial" w:hAnsi="Arial" w:cs="Arial"/>
          <w:sz w:val="22"/>
          <w:szCs w:val="22"/>
          <w:lang w:val="id-ID"/>
        </w:rPr>
        <w:t xml:space="preserve">                  </w:t>
      </w:r>
      <w:r w:rsidRPr="00623AD3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623AD3">
        <w:rPr>
          <w:rFonts w:ascii="Arial" w:hAnsi="Arial" w:cs="Arial"/>
          <w:sz w:val="22"/>
          <w:szCs w:val="22"/>
          <w:lang w:val="id-ID"/>
        </w:rPr>
        <w:t>NIP.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Tahoma" w:hAnsi="Tahoma" w:cs="Tahoma"/>
        </w:rPr>
        <w:t>412770006</w:t>
      </w:r>
      <w:r w:rsidRPr="00D20E92">
        <w:rPr>
          <w:rFonts w:ascii="Tahoma" w:hAnsi="Tahoma" w:cs="Tahoma"/>
          <w:lang w:val="id-ID"/>
        </w:rPr>
        <w:tab/>
      </w:r>
      <w:r>
        <w:rPr>
          <w:rFonts w:ascii="Arial" w:hAnsi="Arial" w:cs="Arial"/>
          <w:color w:val="FF0000"/>
          <w:sz w:val="22"/>
          <w:szCs w:val="22"/>
          <w:lang w:val="id-ID"/>
        </w:rPr>
        <w:tab/>
      </w:r>
      <w:r>
        <w:rPr>
          <w:rFonts w:ascii="Arial" w:hAnsi="Arial" w:cs="Arial"/>
          <w:color w:val="FF0000"/>
          <w:sz w:val="22"/>
          <w:szCs w:val="22"/>
          <w:lang w:val="id-ID"/>
        </w:rPr>
        <w:tab/>
      </w:r>
      <w:r w:rsidRPr="002B0E3A">
        <w:rPr>
          <w:rFonts w:ascii="Arial" w:hAnsi="Arial" w:cs="Arial"/>
          <w:sz w:val="22"/>
          <w:szCs w:val="22"/>
          <w:lang w:val="id-ID"/>
        </w:rPr>
        <w:tab/>
      </w:r>
      <w:r w:rsidRPr="002B0E3A">
        <w:rPr>
          <w:rFonts w:ascii="Arial" w:hAnsi="Arial" w:cs="Arial"/>
          <w:sz w:val="22"/>
          <w:szCs w:val="22"/>
          <w:lang w:val="id-ID"/>
        </w:rPr>
        <w:tab/>
        <w:t xml:space="preserve">                 </w:t>
      </w:r>
      <w:r w:rsidRPr="002B0E3A">
        <w:rPr>
          <w:rFonts w:ascii="Arial" w:hAnsi="Arial" w:cs="Arial"/>
          <w:color w:val="FF0000"/>
          <w:sz w:val="22"/>
          <w:szCs w:val="22"/>
          <w:lang w:val="id-ID"/>
        </w:rPr>
        <w:t>NIP</w:t>
      </w:r>
      <w:r>
        <w:rPr>
          <w:rFonts w:ascii="Arial" w:hAnsi="Arial" w:cs="Arial"/>
          <w:color w:val="FF0000"/>
          <w:sz w:val="22"/>
          <w:szCs w:val="22"/>
          <w:lang w:val="id-ID"/>
        </w:rPr>
        <w:tab/>
      </w:r>
      <w:r>
        <w:rPr>
          <w:rFonts w:ascii="Arial" w:hAnsi="Arial" w:cs="Arial"/>
          <w:color w:val="FF0000"/>
          <w:sz w:val="22"/>
          <w:szCs w:val="22"/>
          <w:lang w:val="id-ID"/>
        </w:rPr>
        <w:tab/>
      </w:r>
      <w:r>
        <w:rPr>
          <w:rFonts w:ascii="Arial" w:hAnsi="Arial" w:cs="Arial"/>
          <w:color w:val="FF0000"/>
          <w:sz w:val="22"/>
          <w:szCs w:val="22"/>
          <w:lang w:val="id-ID"/>
        </w:rPr>
        <w:tab/>
      </w:r>
      <w:r>
        <w:rPr>
          <w:rFonts w:ascii="Arial" w:hAnsi="Arial" w:cs="Arial"/>
          <w:color w:val="FF0000"/>
          <w:sz w:val="22"/>
          <w:szCs w:val="22"/>
          <w:lang w:val="id-ID"/>
        </w:rPr>
        <w:tab/>
      </w:r>
      <w:r>
        <w:rPr>
          <w:rFonts w:ascii="Arial" w:hAnsi="Arial" w:cs="Arial"/>
          <w:color w:val="FF0000"/>
          <w:sz w:val="22"/>
          <w:szCs w:val="22"/>
          <w:lang w:val="id-ID"/>
        </w:rPr>
        <w:tab/>
        <w:t xml:space="preserve"> </w:t>
      </w:r>
      <w:r>
        <w:rPr>
          <w:rFonts w:ascii="Arial" w:hAnsi="Arial" w:cs="Arial"/>
          <w:color w:val="FF0000"/>
          <w:sz w:val="22"/>
          <w:szCs w:val="22"/>
          <w:lang w:val="id-ID"/>
        </w:rPr>
        <w:tab/>
      </w:r>
      <w:r>
        <w:rPr>
          <w:rFonts w:ascii="Arial" w:hAnsi="Arial" w:cs="Arial"/>
          <w:color w:val="FF0000"/>
          <w:sz w:val="22"/>
          <w:szCs w:val="22"/>
        </w:rPr>
        <w:t xml:space="preserve">              </w:t>
      </w:r>
      <w:r w:rsidRPr="002B0E3A">
        <w:rPr>
          <w:rFonts w:ascii="Arial" w:hAnsi="Arial" w:cs="Arial"/>
          <w:sz w:val="22"/>
          <w:szCs w:val="22"/>
          <w:lang w:val="id-ID"/>
        </w:rPr>
        <w:t>NIP. 4127.35.31.007</w:t>
      </w:r>
    </w:p>
    <w:p w:rsidR="004B7612" w:rsidRDefault="004B7612"/>
    <w:sectPr w:rsidR="004B7612" w:rsidSect="002B481B">
      <w:pgSz w:w="18711" w:h="12242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31F"/>
    <w:multiLevelType w:val="hybridMultilevel"/>
    <w:tmpl w:val="552AA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0145F"/>
    <w:multiLevelType w:val="multilevel"/>
    <w:tmpl w:val="81B69A82"/>
    <w:lvl w:ilvl="0">
      <w:start w:val="5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028B0"/>
    <w:multiLevelType w:val="hybridMultilevel"/>
    <w:tmpl w:val="F882200E"/>
    <w:lvl w:ilvl="0" w:tplc="FFFFFFFF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9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50232"/>
    <w:multiLevelType w:val="hybridMultilevel"/>
    <w:tmpl w:val="BD5617DE"/>
    <w:lvl w:ilvl="0" w:tplc="8756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BE15A8"/>
    <w:multiLevelType w:val="hybridMultilevel"/>
    <w:tmpl w:val="35DCB9AE"/>
    <w:lvl w:ilvl="0" w:tplc="A262F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00246"/>
    <w:multiLevelType w:val="multilevel"/>
    <w:tmpl w:val="4B3E1386"/>
    <w:lvl w:ilvl="0">
      <w:start w:val="4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4003F"/>
    <w:multiLevelType w:val="multilevel"/>
    <w:tmpl w:val="6960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81B"/>
    <w:rsid w:val="002B481B"/>
    <w:rsid w:val="004B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481B"/>
    <w:pPr>
      <w:keepNext/>
      <w:outlineLvl w:val="0"/>
    </w:pPr>
    <w:rPr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2B48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81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B481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PageNumber">
    <w:name w:val="page number"/>
    <w:basedOn w:val="DefaultParagraphFont"/>
    <w:rsid w:val="002B481B"/>
  </w:style>
  <w:style w:type="paragraph" w:styleId="BodyTextIndent">
    <w:name w:val="Body Text Indent"/>
    <w:basedOn w:val="Normal"/>
    <w:link w:val="BodyTextIndentChar"/>
    <w:rsid w:val="002B481B"/>
    <w:pPr>
      <w:tabs>
        <w:tab w:val="left" w:pos="2880"/>
      </w:tabs>
      <w:ind w:left="3060" w:hanging="3060"/>
    </w:pPr>
    <w:rPr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B481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B48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48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2011-10-02T12:05:00Z</dcterms:created>
  <dcterms:modified xsi:type="dcterms:W3CDTF">2011-10-02T12:09:00Z</dcterms:modified>
</cp:coreProperties>
</file>