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07FC" w14:textId="77777777" w:rsidR="0024494B" w:rsidRPr="0029777D" w:rsidRDefault="0024494B" w:rsidP="00A97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494B" w:rsidRPr="0029777D" w14:paraId="672F885E" w14:textId="77777777" w:rsidTr="002B177A">
        <w:tc>
          <w:tcPr>
            <w:tcW w:w="9576" w:type="dxa"/>
          </w:tcPr>
          <w:p w14:paraId="77891367" w14:textId="59F31337" w:rsidR="0024494B" w:rsidRPr="0029777D" w:rsidRDefault="00777D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 wp14:anchorId="24045118" wp14:editId="3195C6A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-266700</wp:posOffset>
                      </wp:positionV>
                      <wp:extent cx="5486400" cy="933450"/>
                      <wp:effectExtent l="14605" t="19050" r="23495" b="1905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9C0BB" w14:textId="77777777" w:rsidR="0029777D" w:rsidRDefault="0029777D" w:rsidP="0024494B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45118" id="Group 2" o:spid="_x0000_s1026" style="position:absolute;left:0;text-align:left;margin-left:-.35pt;margin-top:-21pt;width:6in;height:73.5pt;z-index:251654656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C69C0BB" w14:textId="77777777" w:rsidR="0029777D" w:rsidRDefault="0029777D" w:rsidP="0024494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24494B"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60BA53D9" w14:textId="77777777" w:rsidR="0024494B" w:rsidRPr="0029777D" w:rsidRDefault="0024494B" w:rsidP="00A97854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UKURAN SIMPANGAN DAN VARIANSI</w:t>
            </w:r>
          </w:p>
        </w:tc>
      </w:tr>
      <w:tr w:rsidR="0024494B" w:rsidRPr="0029777D" w14:paraId="7FCE6DDE" w14:textId="77777777" w:rsidTr="002B177A">
        <w:tc>
          <w:tcPr>
            <w:tcW w:w="9576" w:type="dxa"/>
          </w:tcPr>
          <w:p w14:paraId="258F6481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60FD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JUMLAH PERTEMUAN : </w:t>
            </w:r>
            <w:r w:rsidR="00533E1F"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2E087F43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TUJUAN INSTRUKSIONAL KHUSUS :</w:t>
            </w:r>
            <w:r w:rsidR="002B177A"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6ED68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Mendefinisikan karakteristik dari setiap data bedasarkan ukuran simpangan dan ukuran dispersi.</w:t>
            </w:r>
          </w:p>
        </w:tc>
      </w:tr>
      <w:tr w:rsidR="0024494B" w:rsidRPr="0029777D" w14:paraId="6B4A89D2" w14:textId="77777777" w:rsidTr="002B177A">
        <w:tc>
          <w:tcPr>
            <w:tcW w:w="9576" w:type="dxa"/>
          </w:tcPr>
          <w:p w14:paraId="2D59DB9B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62631" w14:textId="77777777" w:rsidR="0024494B" w:rsidRPr="0029777D" w:rsidRDefault="0024494B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29777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C43E4AB" w14:textId="77777777"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5.1 Ukuran Simpangan</w:t>
      </w:r>
    </w:p>
    <w:p w14:paraId="23A836CF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Rentang</w:t>
      </w:r>
    </w:p>
    <w:p w14:paraId="074B7001" w14:textId="77777777"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, maka rentang data tersebut adalah</w:t>
      </w:r>
    </w:p>
    <w:p w14:paraId="741490CE" w14:textId="77777777"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Rentang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</m:oMath>
      </m:oMathPara>
    </w:p>
    <w:p w14:paraId="540422C0" w14:textId="77777777"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14:paraId="3DB5F997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Jika data hasil pengamatan adalah: 9,3,2,4,5,2,6,2,9,10,14,13, dan 4. Tentukan berapakah rentang dari data tersebut!</w:t>
      </w:r>
    </w:p>
    <w:p w14:paraId="0934E788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DA2FF6F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</w:p>
    <w:p w14:paraId="012E138E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Rentang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FB0D3F9" w14:textId="77777777"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DC0E9CD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Rentang Antar Kuartil</w:t>
      </w:r>
    </w:p>
    <w:p w14:paraId="0CD62376" w14:textId="77777777"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rentang </w:t>
      </w:r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antar kuartil yang dilambangkan (RAK)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14:paraId="0E1B0C02" w14:textId="77777777" w:rsidR="002B177A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RAK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3EA86DA9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83CA6E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Latihan:</w:t>
      </w:r>
    </w:p>
    <w:p w14:paraId="00F9B63B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Tentukan rentang antar kuartil dari data berikut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456"/>
      </w:tblGrid>
      <w:tr w:rsidR="00CE0F95" w:rsidRPr="0029777D" w14:paraId="475A71D9" w14:textId="77777777" w:rsidTr="00CE0F95">
        <w:tc>
          <w:tcPr>
            <w:tcW w:w="1728" w:type="dxa"/>
          </w:tcPr>
          <w:p w14:paraId="06D0A7DD" w14:textId="77777777" w:rsidR="00CE0F95" w:rsidRPr="0029777D" w:rsidRDefault="00CE0F95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450" w:type="dxa"/>
          </w:tcPr>
          <w:p w14:paraId="0DC48622" w14:textId="77777777" w:rsidR="00CE0F95" w:rsidRPr="0029777D" w:rsidRDefault="00533E1F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E0F95" w:rsidRPr="0029777D" w14:paraId="6D16414D" w14:textId="77777777" w:rsidTr="00CE0F95">
        <w:tc>
          <w:tcPr>
            <w:tcW w:w="1728" w:type="dxa"/>
          </w:tcPr>
          <w:p w14:paraId="73CE6975" w14:textId="77777777" w:rsidR="00CE0F95" w:rsidRPr="0029777D" w:rsidRDefault="00CE0F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0.2 – 1.2</w:t>
            </w:r>
          </w:p>
          <w:p w14:paraId="50B0AAEF" w14:textId="77777777" w:rsidR="00CE0F95" w:rsidRPr="0029777D" w:rsidRDefault="00CE0F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1.3 - 2.3</w:t>
            </w:r>
          </w:p>
          <w:p w14:paraId="249A6F5D" w14:textId="77777777"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2.4 – 3.4</w:t>
            </w:r>
          </w:p>
          <w:p w14:paraId="53AF02C6" w14:textId="77777777"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3.5 – 4.5</w:t>
            </w:r>
          </w:p>
          <w:p w14:paraId="7C0A4469" w14:textId="77777777"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4.6 – 5.6</w:t>
            </w:r>
          </w:p>
          <w:p w14:paraId="30EF7239" w14:textId="77777777"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5.7 – 6.7</w:t>
            </w:r>
          </w:p>
        </w:tc>
        <w:tc>
          <w:tcPr>
            <w:tcW w:w="450" w:type="dxa"/>
          </w:tcPr>
          <w:p w14:paraId="6CFDB4C5" w14:textId="77777777"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0CCF05" w14:textId="77777777"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26ECA8E" w14:textId="77777777"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F5D9E54" w14:textId="77777777"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8FAFFD" w14:textId="77777777"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5F74F2" w14:textId="77777777"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D41B91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2F11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Simpangan Antar Kuartil</w:t>
      </w:r>
    </w:p>
    <w:p w14:paraId="05446B28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ke-3, maka simpangan antar kuartil yang dilambangkan (SK) adalah</w:t>
      </w:r>
    </w:p>
    <w:p w14:paraId="2CCF980D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14:paraId="3308FF3E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14:paraId="7B34C32A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Jika data hasil pengamatan adalah: 9,3,2,4,5,2,6,2,9,10,14,13, dan 4. Tentukan berapakah simpangan antar kuartil dari data tersebut!</w:t>
      </w:r>
    </w:p>
    <w:p w14:paraId="323013B3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7970942A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F0FCCD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Rata-rata Simpangan</w:t>
      </w:r>
    </w:p>
    <w:p w14:paraId="2E1F33E4" w14:textId="77777777" w:rsidR="00533E1F" w:rsidRPr="0029777D" w:rsidRDefault="00533E1F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14:paraId="7E168F8F" w14:textId="77777777" w:rsidR="00533E1F" w:rsidRPr="0029777D" w:rsidRDefault="00533E1F" w:rsidP="00A97854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Untuk sampel berukuran n </w:t>
      </w:r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yaitu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rata-ratanya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rata-rata simpangnya adalah</w:t>
      </w:r>
    </w:p>
    <w:p w14:paraId="428E6A11" w14:textId="77777777" w:rsidR="00533E1F" w:rsidRDefault="0029777D" w:rsidP="00A97854">
      <w:pPr>
        <w:pStyle w:val="ListParagraph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position w:val="-24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4920" w:dyaOrig="960" w14:anchorId="54A7C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8.75pt" o:ole="">
            <v:imagedata r:id="rId7" o:title=""/>
          </v:shape>
          <o:OLEObject Type="Embed" ProgID="Equation.3" ShapeID="_x0000_i1025" DrawAspect="Content" ObjectID="_1615603501" r:id="rId8"/>
        </w:object>
      </w:r>
    </w:p>
    <w:p w14:paraId="6C87F799" w14:textId="77777777" w:rsidR="0029777D" w:rsidRPr="0029777D" w:rsidRDefault="0029777D" w:rsidP="00A97854">
      <w:pPr>
        <w:pStyle w:val="ListParagraph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732983A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Contoh:</w:t>
      </w:r>
    </w:p>
    <w:p w14:paraId="2B06B56D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hasil pengamatan adalah: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9,3,2,6,5.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Tentukan berapakah simpangan antar kuartil dari data tersebut!</w:t>
      </w:r>
    </w:p>
    <w:p w14:paraId="3B6ACD98" w14:textId="77777777" w:rsidR="00A97854" w:rsidRPr="0029777D" w:rsidRDefault="00A97854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0"/>
        <w:gridCol w:w="1350"/>
      </w:tblGrid>
      <w:tr w:rsidR="00EA1CA6" w:rsidRPr="0029777D" w14:paraId="79CDBF80" w14:textId="77777777" w:rsidTr="00A97854">
        <w:tc>
          <w:tcPr>
            <w:tcW w:w="810" w:type="dxa"/>
          </w:tcPr>
          <w:p w14:paraId="0B5E2680" w14:textId="77777777" w:rsidR="00EA1CA6" w:rsidRPr="0029777D" w:rsidRDefault="00301ABB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5F7ADA7" w14:textId="71864D74" w:rsidR="00EA1CA6" w:rsidRPr="0029777D" w:rsidRDefault="00777D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anchorId="44DF7DA6" wp14:editId="50052C6E">
                        <wp:simplePos x="0" y="0"/>
                        <wp:positionH relativeFrom="column">
                          <wp:posOffset>1176655</wp:posOffset>
                        </wp:positionH>
                        <wp:positionV relativeFrom="paragraph">
                          <wp:posOffset>-9525</wp:posOffset>
                        </wp:positionV>
                        <wp:extent cx="3479165" cy="1273175"/>
                        <wp:effectExtent l="3810" t="635" r="3175" b="2540"/>
                        <wp:wrapNone/>
                        <wp:docPr id="5" name="Text Box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916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BF5FD5" w14:textId="77777777" w:rsidR="0029777D" w:rsidRDefault="00301ABB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=5</m:t>
                                      </m:r>
                                    </m:oMath>
                                    <w:r w:rsidR="0029777D">
                                      <w:rPr>
                                        <w:rFonts w:eastAsiaTheme="minorEastAsia"/>
                                      </w:rPr>
                                      <w:t xml:space="preserve"> </w:t>
                                    </w:r>
                                  </w:p>
                                  <w:p w14:paraId="5ECC1D6F" w14:textId="77777777" w:rsidR="0029777D" w:rsidRDefault="0029777D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Karena  </w:t>
                                    </w:r>
                                    <m:oMath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d>
                                            <m:dPr>
                                              <m:begChr m:val="|"/>
                                              <m:endChr m:val="|"/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Theme="minorEastAsia" w:hAnsi="Cambria Math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-</m:t>
                                              </m:r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eastAsiaTheme="minorEastAsia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acc>
                                            </m:e>
                                          </m:d>
                                        </m:e>
                                      </m:nary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=9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>, maka</w:t>
                                    </w:r>
                                  </w:p>
                                  <w:p w14:paraId="57921584" w14:textId="77777777" w:rsidR="0029777D" w:rsidRDefault="0029777D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RS=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=1,8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 w14:anchorId="44DF7DA6" id="Text Box 15" o:spid="_x0000_s1030" type="#_x0000_t202" style="position:absolute;left:0;text-align:left;margin-left:92.65pt;margin-top:-.75pt;width:273.95pt;height:100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nkuA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" filled="f" stroked="f">
                        <v:textbox style="mso-fit-shape-to-text:t">
                          <w:txbxContent>
                            <w:p w14:paraId="0EBF5FD5" w14:textId="77777777" w:rsidR="0029777D" w:rsidRDefault="00301ABB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</m:oMath>
                              <w:r w:rsidR="0029777D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  <w:p w14:paraId="5ECC1D6F" w14:textId="77777777" w:rsidR="0029777D" w:rsidRDefault="0029777D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Karena  </w:t>
                              </w: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=9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, maka</w:t>
                              </w:r>
                            </w:p>
                            <w:p w14:paraId="57921584" w14:textId="77777777" w:rsidR="0029777D" w:rsidRDefault="0029777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RS=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=1,8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EA1CA6" w:rsidRPr="0029777D" w14:paraId="13D3CB80" w14:textId="77777777" w:rsidTr="00A97854">
        <w:tc>
          <w:tcPr>
            <w:tcW w:w="810" w:type="dxa"/>
          </w:tcPr>
          <w:p w14:paraId="6538778D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14:paraId="424F45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76243B1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6FC3121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14:paraId="73F5B3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3EE60E8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5B087C9F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FA1BF84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2B3D306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576A63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A97854" w:rsidRPr="0029777D" w14:paraId="20756BDC" w14:textId="77777777" w:rsidTr="00A97854">
        <w:tc>
          <w:tcPr>
            <w:tcW w:w="810" w:type="dxa"/>
          </w:tcPr>
          <w:p w14:paraId="3F32AB7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50" w:type="dxa"/>
          </w:tcPr>
          <w:p w14:paraId="15E8D664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14:paraId="53B78CDF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A41875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4B2B5B" w14:textId="77777777" w:rsidR="00533E1F" w:rsidRPr="0029777D" w:rsidRDefault="00EA1CA6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Data Kelompok</w:t>
      </w:r>
    </w:p>
    <w:p w14:paraId="23CAF649" w14:textId="77777777" w:rsidR="00533E1F" w:rsidRPr="0029777D" w:rsidRDefault="00EA1CA6" w:rsidP="00A97854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position w:val="-60"/>
          <w:sz w:val="24"/>
          <w:szCs w:val="24"/>
        </w:rPr>
        <w:object w:dxaOrig="5840" w:dyaOrig="1320" w14:anchorId="4CE43401">
          <v:shape id="_x0000_i1026" type="#_x0000_t75" style="width:291.7pt;height:66pt" o:ole="">
            <v:imagedata r:id="rId9" o:title=""/>
          </v:shape>
          <o:OLEObject Type="Embed" ProgID="Equation.3" ShapeID="_x0000_i1026" DrawAspect="Content" ObjectID="_1615603502" r:id="rId10"/>
        </w:object>
      </w:r>
    </w:p>
    <w:p w14:paraId="3C571926" w14:textId="77777777"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Dengan:</w:t>
      </w:r>
    </w:p>
    <w:p w14:paraId="746C9D58" w14:textId="77777777" w:rsidR="00EA1CA6" w:rsidRPr="0029777D" w:rsidRDefault="00301ABB" w:rsidP="00A97854">
      <w:pPr>
        <w:pStyle w:val="ListParagraph"/>
        <w:tabs>
          <w:tab w:val="left" w:pos="55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: Nilai tengah kelas ke-i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5DD314F" w14:textId="77777777" w:rsidR="00EA1CA6" w:rsidRPr="0029777D" w:rsidRDefault="00301ABB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frekuensi kelas ke-1</w:t>
      </w:r>
    </w:p>
    <w:p w14:paraId="11B94C63" w14:textId="77777777"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9777D">
        <w:rPr>
          <w:rFonts w:ascii="Times New Roman" w:hAnsi="Times New Roman" w:cs="Times New Roman"/>
          <w:sz w:val="24"/>
          <w:szCs w:val="24"/>
        </w:rPr>
        <w:t>: banyak kelas</w:t>
      </w:r>
    </w:p>
    <w:p w14:paraId="0CB43DA5" w14:textId="77777777" w:rsidR="00EA1CA6" w:rsidRPr="0029777D" w:rsidRDefault="00301ABB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rata-rata hitung</w:t>
      </w:r>
    </w:p>
    <w:p w14:paraId="79ADA7F2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0FA49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704E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71323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0565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F22C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4CD8" w14:textId="77777777" w:rsidR="00A97854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Contoh:</w:t>
      </w:r>
    </w:p>
    <w:p w14:paraId="5B6C9930" w14:textId="77777777" w:rsidR="0029777D" w:rsidRPr="0029777D" w:rsidRDefault="0029777D" w:rsidP="0029777D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29777D" w:rsidRPr="0029777D" w14:paraId="663950A7" w14:textId="77777777" w:rsidTr="0029777D">
        <w:tc>
          <w:tcPr>
            <w:tcW w:w="918" w:type="dxa"/>
          </w:tcPr>
          <w:p w14:paraId="703DB26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9F24D2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F876189" w14:textId="77777777" w:rsidR="0029777D" w:rsidRPr="0029777D" w:rsidRDefault="00301ABB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7B5825C" w14:textId="77777777" w:rsidR="0029777D" w:rsidRPr="0029777D" w:rsidRDefault="00301ABB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50" w:type="dxa"/>
          </w:tcPr>
          <w:p w14:paraId="0956E91A" w14:textId="52736CC6" w:rsidR="0029777D" w:rsidRPr="0029777D" w:rsidRDefault="00777D95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3088" behindDoc="0" locked="0" layoutInCell="1" allowOverlap="1" wp14:anchorId="69ABD703" wp14:editId="51FC2DBC">
                        <wp:simplePos x="0" y="0"/>
                        <wp:positionH relativeFrom="column">
                          <wp:posOffset>932180</wp:posOffset>
                        </wp:positionH>
                        <wp:positionV relativeFrom="paragraph">
                          <wp:posOffset>28575</wp:posOffset>
                        </wp:positionV>
                        <wp:extent cx="960755" cy="558165"/>
                        <wp:effectExtent l="0" t="0" r="1270" b="4445"/>
                        <wp:wrapNone/>
                        <wp:docPr id="4" name="Text Box 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075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27AB86" w14:textId="77777777" w:rsidR="0029777D" w:rsidRPr="00606C95" w:rsidRDefault="00301ABB" w:rsidP="0029777D">
                                    <m:oMathPara>
                                      <m:oMath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607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 w14:anchorId="69ABD703" id="Text Box 25" o:spid="_x0000_s1031" type="#_x0000_t202" style="position:absolute;left:0;text-align:left;margin-left:73.4pt;margin-top:2.25pt;width:75.65pt;height:43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n0uQIAAMA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" filled="f" stroked="f">
                        <v:textbox style="mso-fit-shape-to-text:t">
                          <w:txbxContent>
                            <w:p w14:paraId="1527AB86" w14:textId="77777777" w:rsidR="0029777D" w:rsidRPr="00606C95" w:rsidRDefault="00301ABB" w:rsidP="0029777D"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607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29777D" w:rsidRPr="0029777D" w14:paraId="63A6113C" w14:textId="77777777" w:rsidTr="0029777D">
        <w:tc>
          <w:tcPr>
            <w:tcW w:w="918" w:type="dxa"/>
          </w:tcPr>
          <w:p w14:paraId="3FD7F813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5B54CFD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B623E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98C229E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018EF1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17997AE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760CF48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0E3F4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3F9F5FD7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602C800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2638DDA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E9CC16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0EB3CBC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29C8E6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6B0F860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4D9532A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FC5EDF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1747E64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C59932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36EE77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60B328E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327076B9" w14:textId="7BC1AAA5" w:rsidR="00AE5DD9" w:rsidRPr="0029777D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67D6BF" w14:textId="18832F7E" w:rsidR="00AE5DD9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777D" w:rsidRPr="0029777D" w14:paraId="218F9F02" w14:textId="77777777" w:rsidTr="0029777D">
        <w:tc>
          <w:tcPr>
            <w:tcW w:w="918" w:type="dxa"/>
          </w:tcPr>
          <w:p w14:paraId="74F01F4F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14:paraId="3AEE04D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83CC91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FAF2B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DFFEA" w14:textId="4FBC6CC8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DD3D1E4" w14:textId="77777777" w:rsidR="0029777D" w:rsidRDefault="00AE5DD9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tabel diatas dapat dilihat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=856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14:paraId="6227DA36" w14:textId="0AA623C7" w:rsidR="00AE5DD9" w:rsidRPr="0029777D" w:rsidRDefault="00AE5DD9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RS=</m:t>
          </m:r>
        </m:oMath>
      </m:oMathPara>
    </w:p>
    <w:p w14:paraId="2DEB4746" w14:textId="77777777"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5.2 Ukuran Dispersi</w:t>
      </w:r>
    </w:p>
    <w:p w14:paraId="361A135C" w14:textId="77777777" w:rsidR="00EA1CA6" w:rsidRPr="0029777D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Varians</w:t>
      </w:r>
    </w:p>
    <w:p w14:paraId="21657C7A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Ukuran-ukuran yang diperoleh dari populasi disebut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parameter.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 populasi berukuran N dan rata-ratanya μ maka variansnya</w:t>
      </w:r>
    </w:p>
    <w:p w14:paraId="4D6515CF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A027699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Ukuran-ukuran yang diperoleh dari sampel disebut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statistik.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Untuk sampel berukuran n dan rata-ratanya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variansnya</w:t>
      </w:r>
    </w:p>
    <w:p w14:paraId="0B8CA19A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2D205881" w14:textId="77777777" w:rsidR="00A97854" w:rsidRPr="0029777D" w:rsidRDefault="00A97854" w:rsidP="00A97854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Contoh:Berapakah varians dari 5, 7, 1, 2, 4 dengan rata-rata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136"/>
        <w:gridCol w:w="1530"/>
      </w:tblGrid>
      <w:tr w:rsidR="00A97854" w:rsidRPr="0029777D" w14:paraId="471515C3" w14:textId="77777777" w:rsidTr="0029777D">
        <w:tc>
          <w:tcPr>
            <w:tcW w:w="450" w:type="dxa"/>
          </w:tcPr>
          <w:p w14:paraId="4CF0123F" w14:textId="77777777" w:rsidR="00A97854" w:rsidRPr="0029777D" w:rsidRDefault="00301ABB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14:paraId="30F8DC5F" w14:textId="77777777" w:rsidR="00A97854" w:rsidRPr="0029777D" w:rsidRDefault="00301ABB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14:paraId="562AE80D" w14:textId="51086A6B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8992" behindDoc="0" locked="0" layoutInCell="1" allowOverlap="1" wp14:anchorId="00648754" wp14:editId="34E85B6E">
                        <wp:simplePos x="0" y="0"/>
                        <wp:positionH relativeFrom="column">
                          <wp:posOffset>980440</wp:posOffset>
                        </wp:positionH>
                        <wp:positionV relativeFrom="paragraph">
                          <wp:posOffset>19050</wp:posOffset>
                        </wp:positionV>
                        <wp:extent cx="2377440" cy="360680"/>
                        <wp:effectExtent l="0" t="0" r="0" b="0"/>
                        <wp:wrapNone/>
                        <wp:docPr id="3" name="Text Box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77440" cy="36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AAF438" w14:textId="77777777" w:rsidR="0029777D" w:rsidRDefault="00301ABB" w:rsidP="00A97854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5+7+1+2+4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=3.8</m:t>
                                      </m:r>
                                    </m:oMath>
                                    <w:r w:rsidR="0029777D">
                                      <w:rPr>
                                        <w:rFonts w:eastAsiaTheme="minorEastAsia"/>
                                      </w:rPr>
                                      <w:t xml:space="preserve"> </w:t>
                                    </w:r>
                                  </w:p>
                                  <w:p w14:paraId="0F67E961" w14:textId="77777777" w:rsidR="0029777D" w:rsidRDefault="0029777D" w:rsidP="00A9785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40000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0648754" id="Text Box 19" o:spid="_x0000_s1032" type="#_x0000_t202" style="position:absolute;left:0;text-align:left;margin-left:77.2pt;margin-top:1.5pt;width:187.2pt;height:28.4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XvuAIAAME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" filled="f" stroked="f">
                        <v:textbox>
                          <w:txbxContent>
                            <w:p w14:paraId="4EAAF438" w14:textId="77777777" w:rsidR="0029777D" w:rsidRDefault="00301ABB" w:rsidP="00A97854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5+7+1+2+4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=3.8</m:t>
                                </m:r>
                              </m:oMath>
                              <w:r w:rsidR="0029777D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  <w:p w14:paraId="0F67E961" w14:textId="77777777" w:rsidR="0029777D" w:rsidRDefault="0029777D" w:rsidP="00A97854"/>
                          </w:txbxContent>
                        </v:textbox>
                      </v:shape>
                    </w:pict>
                  </mc:Fallback>
                </mc:AlternateConten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DC57776" w14:textId="77777777" w:rsidTr="0029777D">
        <w:tc>
          <w:tcPr>
            <w:tcW w:w="450" w:type="dxa"/>
          </w:tcPr>
          <w:p w14:paraId="0EF0A7E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166A03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191C25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7DD7E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73DEC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5DB30C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38FE1BF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  <w:p w14:paraId="07848FC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-2.8</w:t>
            </w:r>
          </w:p>
          <w:p w14:paraId="038BA69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-1.8</w:t>
            </w:r>
          </w:p>
          <w:p w14:paraId="1F82FA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0" w:type="dxa"/>
          </w:tcPr>
          <w:p w14:paraId="7EBD913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1.44</w:t>
            </w:r>
          </w:p>
          <w:p w14:paraId="4979B6B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10.24</w:t>
            </w:r>
          </w:p>
          <w:p w14:paraId="5D625C9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7.84</w:t>
            </w:r>
          </w:p>
          <w:p w14:paraId="218636B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3.24</w:t>
            </w:r>
          </w:p>
          <w:p w14:paraId="34ECDC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</w:tr>
      <w:tr w:rsidR="0029777D" w:rsidRPr="0029777D" w14:paraId="25553470" w14:textId="77777777" w:rsidTr="0029777D">
        <w:tc>
          <w:tcPr>
            <w:tcW w:w="1586" w:type="dxa"/>
            <w:gridSpan w:val="2"/>
          </w:tcPr>
          <w:p w14:paraId="1B84E0C8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1530" w:type="dxa"/>
          </w:tcPr>
          <w:p w14:paraId="53B01652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22.8</w:t>
            </w:r>
          </w:p>
        </w:tc>
      </w:tr>
    </w:tbl>
    <w:p w14:paraId="50C96EB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didapat: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=22.8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n = 5</w:t>
      </w:r>
    </w:p>
    <w:p w14:paraId="5AA8A3D7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22.8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=5.7</m:t>
        </m:r>
      </m:oMath>
    </w:p>
    <w:p w14:paraId="12A24EA4" w14:textId="77777777" w:rsidR="00A97854" w:rsidRPr="0029777D" w:rsidRDefault="00A97854" w:rsidP="00A97854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ab/>
        <w:t xml:space="preserve">Jika data sampel tidak diketahui rata-ratanya maka formula varians: </w:t>
      </w:r>
    </w:p>
    <w:p w14:paraId="77AFB3C1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A8FEC9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 Berapakah varians dari 5, 7, 1, 2, 4?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6"/>
        <w:gridCol w:w="720"/>
      </w:tblGrid>
      <w:tr w:rsidR="00A97854" w:rsidRPr="0029777D" w14:paraId="3E497BD3" w14:textId="77777777" w:rsidTr="0029777D">
        <w:tc>
          <w:tcPr>
            <w:tcW w:w="450" w:type="dxa"/>
          </w:tcPr>
          <w:p w14:paraId="6E7387CF" w14:textId="77777777" w:rsidR="00A97854" w:rsidRPr="0029777D" w:rsidRDefault="00301ABB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14:paraId="612E0A2E" w14:textId="5C124A05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70016" behindDoc="0" locked="0" layoutInCell="1" allowOverlap="1" wp14:anchorId="2BA850F2" wp14:editId="048777F9">
                        <wp:simplePos x="0" y="0"/>
                        <wp:positionH relativeFrom="column">
                          <wp:posOffset>475615</wp:posOffset>
                        </wp:positionH>
                        <wp:positionV relativeFrom="paragraph">
                          <wp:posOffset>18415</wp:posOffset>
                        </wp:positionV>
                        <wp:extent cx="3994785" cy="800735"/>
                        <wp:effectExtent l="0" t="1270" r="635" b="0"/>
                        <wp:wrapNone/>
                        <wp:docPr id="2" name="Text Box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94785" cy="800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DA8C48" w14:textId="77777777" w:rsidR="0029777D" w:rsidRDefault="0029777D" w:rsidP="00A97854">
                                    <w:pPr>
                                      <w:pStyle w:val="NoSpacing"/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t xml:space="preserve">Berdasarkan tabel di samping diperoleh: n = 5, </w:t>
                                    </w:r>
                                    <m:oMath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nary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=95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dan </w:t>
                                    </w:r>
                                    <m:oMath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e>
                                      </m:nary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=19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>. Maka variansnya</w:t>
                                    </w:r>
                                  </w:p>
                                  <w:p w14:paraId="294471FC" w14:textId="77777777" w:rsidR="0029777D" w:rsidRDefault="00301ABB" w:rsidP="00A97854">
                                    <w:pPr>
                                      <w:pStyle w:val="NoSpacing"/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95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19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114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20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=5.7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 w14:anchorId="2BA850F2" id="Text Box 20" o:spid="_x0000_s1033" type="#_x0000_t202" style="position:absolute;left:0;text-align:left;margin-left:37.45pt;margin-top:1.45pt;width:314.55pt;height:63.0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jgu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" filled="f" stroked="f">
                        <v:textbox style="mso-fit-shape-to-text:t">
                          <w:txbxContent>
                            <w:p w14:paraId="26DA8C48" w14:textId="77777777" w:rsidR="0029777D" w:rsidRDefault="0029777D" w:rsidP="00A97854">
                              <w:pPr>
                                <w:pStyle w:val="NoSpacing"/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Berdasarkan tabel di samping diperoleh: n = 5, </w:t>
                              </w: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=95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dan </w:t>
                              </w: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=19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. Maka variansnya</w:t>
                              </w:r>
                            </w:p>
                            <w:p w14:paraId="294471FC" w14:textId="77777777" w:rsidR="0029777D" w:rsidRDefault="00301ABB" w:rsidP="00A97854">
                              <w:pPr>
                                <w:pStyle w:val="NoSpacing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95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19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e>
                                      </m:d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114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=5.7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A97854" w:rsidRPr="0029777D" w14:paraId="380CAA54" w14:textId="77777777" w:rsidTr="0029777D">
        <w:tc>
          <w:tcPr>
            <w:tcW w:w="450" w:type="dxa"/>
          </w:tcPr>
          <w:p w14:paraId="242023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0B04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41C3502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7CE717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86F131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3D66B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14:paraId="1699C4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  <w:p w14:paraId="240438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0F50B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63CFDAE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97854" w:rsidRPr="0029777D" w14:paraId="32BF1929" w14:textId="77777777" w:rsidTr="0029777D">
        <w:tc>
          <w:tcPr>
            <w:tcW w:w="450" w:type="dxa"/>
          </w:tcPr>
          <w:p w14:paraId="58EF220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68F8FAE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</w:tbl>
    <w:p w14:paraId="6835032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Data Kelompok</w:t>
      </w:r>
    </w:p>
    <w:p w14:paraId="54C7A18C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098D6DA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</w:p>
    <w:p w14:paraId="11B44177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4B4022A2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rata-rata hitung </w:t>
      </w:r>
    </w:p>
    <w:p w14:paraId="767D87B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CCD378" w14:textId="22B74B15" w:rsidR="00A97854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14:paraId="6CC82A89" w14:textId="5614B5A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8A2A2C" w14:textId="1680DE03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1CEA9" w14:textId="53F224B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77CCAA" w14:textId="77777777" w:rsidR="00777D95" w:rsidRPr="0029777D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07D805F4" w14:textId="77777777" w:rsidTr="0029777D">
        <w:tc>
          <w:tcPr>
            <w:tcW w:w="918" w:type="dxa"/>
          </w:tcPr>
          <w:p w14:paraId="74D987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Kelas</w:t>
            </w:r>
          </w:p>
        </w:tc>
        <w:tc>
          <w:tcPr>
            <w:tcW w:w="540" w:type="dxa"/>
          </w:tcPr>
          <w:p w14:paraId="583C6C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115128F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4075C055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14:paraId="00604231" w14:textId="41D16383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1040" behindDoc="0" locked="0" layoutInCell="1" allowOverlap="1" wp14:anchorId="73362CED" wp14:editId="7F141E0A">
                        <wp:simplePos x="0" y="0"/>
                        <wp:positionH relativeFrom="column">
                          <wp:posOffset>932180</wp:posOffset>
                        </wp:positionH>
                        <wp:positionV relativeFrom="paragraph">
                          <wp:posOffset>28575</wp:posOffset>
                        </wp:positionV>
                        <wp:extent cx="960755" cy="407035"/>
                        <wp:effectExtent l="0" t="0" r="1270" b="0"/>
                        <wp:wrapNone/>
                        <wp:docPr id="1" name="Text Box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0755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EDF589" w14:textId="77777777" w:rsidR="0029777D" w:rsidRPr="00606C95" w:rsidRDefault="00301ABB" w:rsidP="00A97854">
                                    <m:oMathPara>
                                      <m:oMath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=75.875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 w14:anchorId="73362CED" id="Text Box 21" o:spid="_x0000_s1034" type="#_x0000_t202" style="position:absolute;left:0;text-align:left;margin-left:73.4pt;margin-top:2.25pt;width:75.65pt;height:32.0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Yl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" filled="f" stroked="f">
                        <v:textbox style="mso-fit-shape-to-text:t">
                          <w:txbxContent>
                            <w:p w14:paraId="3BEDF589" w14:textId="77777777" w:rsidR="0029777D" w:rsidRPr="00606C95" w:rsidRDefault="00301ABB" w:rsidP="00A97854"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=75.875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BDFF85F" w14:textId="77777777" w:rsidTr="0029777D">
        <w:tc>
          <w:tcPr>
            <w:tcW w:w="918" w:type="dxa"/>
          </w:tcPr>
          <w:p w14:paraId="0569254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2DC8E40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0EE02B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48DE5EC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5E64E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F6936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4265893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C4EB2D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022EC49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7394F7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CAB5EC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560E0F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0A4808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51E2EE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09DD734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0F9BC96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689414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3A999BE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1FFC53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3C3D9A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226E89E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5B230FE5" w14:textId="49223669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B29A8D" w14:textId="0DF3481D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E7C5D80" w14:textId="77777777" w:rsidTr="0029777D">
        <w:tc>
          <w:tcPr>
            <w:tcW w:w="918" w:type="dxa"/>
          </w:tcPr>
          <w:p w14:paraId="5A485CF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14:paraId="2522F40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48F78B6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BABBB5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FF3E4" w14:textId="408E24A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41BD203" w14:textId="6693917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diperoleh: n = 80 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7A54A71C" w14:textId="4640FC31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diperoleh: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1C9BDE3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 data kelompok yang rata-ratanya belum diketahui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varians dapat menggunakan</w:t>
      </w:r>
    </w:p>
    <w:p w14:paraId="22A81C47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65189C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Dengan </w:t>
      </w:r>
    </w:p>
    <w:p w14:paraId="211FD47D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5D278B89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120F59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719232EE" w14:textId="77777777" w:rsidTr="0029777D">
        <w:tc>
          <w:tcPr>
            <w:tcW w:w="918" w:type="dxa"/>
          </w:tcPr>
          <w:p w14:paraId="787A6E2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BDFE4B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7573780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57F8E13F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01E60D20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6F1B2B0D" w14:textId="77777777" w:rsidTr="0029777D">
        <w:tc>
          <w:tcPr>
            <w:tcW w:w="918" w:type="dxa"/>
          </w:tcPr>
          <w:p w14:paraId="10B8B80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197957D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2B7E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229D81E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0F8D22C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47C1E6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18A76E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387C2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13FF6BF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DD920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773748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ED8739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70D8075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A9F062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31BCB73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2FCD0AF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82ADE6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4FA3F1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5F872A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F666A2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7703440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2C5A9D1E" w14:textId="178E115B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CF6324" w14:textId="4617BBD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5864B643" w14:textId="77777777" w:rsidTr="0029777D">
        <w:tc>
          <w:tcPr>
            <w:tcW w:w="918" w:type="dxa"/>
          </w:tcPr>
          <w:p w14:paraId="004F7CC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14:paraId="047367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A4F53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0495C50" w14:textId="6FD08AEF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673B90" w14:textId="403C9944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AB115F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Berdasarkan tabel di atas diperoleh: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=476650</m:t>
        </m:r>
      </m:oMath>
      <w:r w:rsidR="00ED4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=6070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6A44E3D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diperoleh: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476650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14:paraId="485A6C20" w14:textId="77777777" w:rsidR="00A97854" w:rsidRDefault="00A9785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Untuk data kelompok yang panjang kelasnya sama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>untuk formula variansnya menjadi:</w:t>
      </w:r>
    </w:p>
    <w:p w14:paraId="4FF2EC07" w14:textId="77777777" w:rsidR="00ED4D31" w:rsidRPr="0029777D" w:rsidRDefault="00301ABB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den>
              </m:f>
            </m:e>
          </m:d>
        </m:oMath>
      </m:oMathPara>
    </w:p>
    <w:p w14:paraId="3555B1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</w:p>
    <w:p w14:paraId="338DC0E4" w14:textId="77777777" w:rsidR="00A97854" w:rsidRPr="0029777D" w:rsidRDefault="00301ABB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= kode kelas ke-i (pengkodean sama sewaktu menentukan rata-rata hitung) </w:t>
      </w:r>
    </w:p>
    <w:p w14:paraId="602DC783" w14:textId="77777777" w:rsidR="00ED4D31" w:rsidRPr="00ED4D31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4BE0E1" w14:textId="77777777"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panjang kelas</w:t>
      </w:r>
    </w:p>
    <w:p w14:paraId="14FEEDF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07"/>
        <w:gridCol w:w="995"/>
        <w:gridCol w:w="1350"/>
      </w:tblGrid>
      <w:tr w:rsidR="00A97854" w:rsidRPr="0029777D" w14:paraId="3B00D86F" w14:textId="77777777" w:rsidTr="0029777D">
        <w:tc>
          <w:tcPr>
            <w:tcW w:w="918" w:type="dxa"/>
          </w:tcPr>
          <w:p w14:paraId="12FC92A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7E92A35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5A9089C2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601B2D0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A35BF83" w14:textId="77777777" w:rsidR="00A97854" w:rsidRPr="0029777D" w:rsidRDefault="00301ABB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73BF25A9" w14:textId="77777777" w:rsidTr="0029777D">
        <w:tc>
          <w:tcPr>
            <w:tcW w:w="918" w:type="dxa"/>
          </w:tcPr>
          <w:p w14:paraId="2A7BFD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71CB4F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1FC8738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804DA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D51C05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644C14A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55C0549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E79A7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2C265A5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6651F7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74D9D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DD6F7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AF44C5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6920DF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1F0236C6" w14:textId="7A7EA96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71CC16" w14:textId="707CB02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69AD7" w14:textId="2E6EECB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AE9EAA9" w14:textId="77777777" w:rsidTr="0029777D">
        <w:tc>
          <w:tcPr>
            <w:tcW w:w="918" w:type="dxa"/>
          </w:tcPr>
          <w:p w14:paraId="0714B27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14:paraId="400F52A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26E1A4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96A3369" w14:textId="0F9BED7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431784" w14:textId="68368BBE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ADC28B7" w14:textId="0B37B429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diperoleh: p = 10,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2B12CDB9" w14:textId="7307479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diperoleh: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bookmarkStart w:id="0" w:name="_GoBack"/>
      <w:bookmarkEnd w:id="0"/>
    </w:p>
    <w:p w14:paraId="0B6AF280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E5C622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Untuk data yang terdiri dari jumlah sampel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simpangan bakunya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 gabungannya:</w:t>
      </w:r>
    </w:p>
    <w:p w14:paraId="29EED195" w14:textId="77777777" w:rsidR="006050FB" w:rsidRDefault="00301ABB" w:rsidP="006050FB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-k</m:t>
              </m:r>
            </m:den>
          </m:f>
        </m:oMath>
      </m:oMathPara>
    </w:p>
    <w:p w14:paraId="49EB02B1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14:paraId="57D317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Misal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=45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=48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 Berapakah varians gabungannya?</w:t>
      </w:r>
    </w:p>
    <w:p w14:paraId="583FCD04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22A900C0" w14:textId="77777777" w:rsidR="000A47BA" w:rsidRPr="000A47BA" w:rsidRDefault="00301ABB" w:rsidP="000A47B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45+48+50</m:t>
                  </m:r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26684</m:t>
              </m:r>
            </m:num>
            <m:den>
              <m:r>
                <w:rPr>
                  <w:rFonts w:ascii="Cambria Math" w:eastAsiaTheme="minorEastAsia" w:hAnsi="Cambria Math"/>
                </w:rPr>
                <m:t>140</m:t>
              </m:r>
            </m:den>
          </m:f>
          <m:r>
            <w:rPr>
              <w:rFonts w:ascii="Cambria Math" w:eastAsiaTheme="minorEastAsia" w:hAnsi="Cambria Math"/>
            </w:rPr>
            <m:t>=190.6</m:t>
          </m:r>
        </m:oMath>
      </m:oMathPara>
    </w:p>
    <w:p w14:paraId="488E879D" w14:textId="77777777" w:rsidR="002B177A" w:rsidRPr="000A47BA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Simpangan Baku</w:t>
      </w:r>
    </w:p>
    <w:p w14:paraId="1EF55EEA" w14:textId="77777777" w:rsidR="000A47BA" w:rsidRDefault="000A47BA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Simpangan baku adalah akar positif dari varians</w:t>
      </w:r>
    </w:p>
    <w:p w14:paraId="4646F86C" w14:textId="77777777" w:rsidR="000A47BA" w:rsidRDefault="000A47BA" w:rsidP="000A47BA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14:paraId="2BB510AA" w14:textId="77777777" w:rsidR="000A47BA" w:rsidRDefault="000A47BA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C4D23E5" w14:textId="77777777" w:rsidR="0029777D" w:rsidRPr="0029777D" w:rsidRDefault="0029777D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Contoh: Untuk data kelompok di atas dengan varians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=203.66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simpangan bakunya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203.66</m:t>
            </m:r>
          </m:e>
        </m:rad>
        <m:r>
          <w:rPr>
            <w:rFonts w:ascii="Cambria Math" w:eastAsiaTheme="minorEastAsia" w:hAnsi="Cambria Math"/>
          </w:rPr>
          <m:t>=14.27</m:t>
        </m:r>
      </m:oMath>
    </w:p>
    <w:p w14:paraId="1666F5BD" w14:textId="77777777" w:rsidR="0029777D" w:rsidRPr="0029777D" w:rsidRDefault="0029777D" w:rsidP="0029777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E1C92" w14:textId="77777777" w:rsidR="002B177A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Angka Baku</w:t>
      </w:r>
    </w:p>
    <w:p w14:paraId="77CAB665" w14:textId="77777777"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Angka baku adalah mengukur perbedaan nilai observasi dengan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per simpangannya baku)</w:t>
      </w:r>
    </w:p>
    <w:p w14:paraId="36C44B16" w14:textId="77777777" w:rsidR="000A47BA" w:rsidRPr="005825CC" w:rsidRDefault="00301ABB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14:paraId="2381515A" w14:textId="77777777"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14:paraId="331AB2AD" w14:textId="77777777"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A mendapat nilai 86 pada ujian akhir Matematika, di mana rata-rata dan simpangan baku kelompok masing-masing 78 dan 10. Padas ujian akhir Statistika di mana rata-rata kelompok 84, dan simpangan baku kelompok 18, A mendapat nilai 92. Dalam mata ujian manakah A mencapai kedudukan yang lebih baik?</w:t>
      </w:r>
    </w:p>
    <w:p w14:paraId="22456D8B" w14:textId="77777777"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5C88270A" w14:textId="77777777" w:rsidR="000A47BA" w:rsidRPr="005825CC" w:rsidRDefault="00301ABB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86-78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=0.8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E4E97A7" w14:textId="77777777" w:rsidR="000A47BA" w:rsidRPr="005825CC" w:rsidRDefault="00301ABB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stat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92-84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=0.44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1CC685" w14:textId="77777777"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Harga z ini menunjukkan bahwa, A mendapatkan 0,8 s di atas rata-rata nilai Matematika dan 0,44 s di atas rata-rata nilai Statistika. Berarti kedudukan A lebih tinggi dalam Matematika.</w:t>
      </w:r>
    </w:p>
    <w:p w14:paraId="62F8C909" w14:textId="77777777"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25C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Untuk rata-rata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, simpangan baku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didapat angka baku dengan rumus:</w:t>
      </w:r>
    </w:p>
    <w:p w14:paraId="7D454D9C" w14:textId="77777777"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BF56BA" w14:textId="77777777" w:rsidR="000A47BA" w:rsidRPr="005825CC" w:rsidRDefault="00301ABB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e>
          </m:d>
        </m:oMath>
      </m:oMathPara>
    </w:p>
    <w:p w14:paraId="556EFD8D" w14:textId="77777777" w:rsidR="002B177A" w:rsidRPr="005825CC" w:rsidRDefault="002B177A" w:rsidP="005825C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Koefisien Variasi</w:t>
      </w:r>
    </w:p>
    <w:p w14:paraId="1E01FE37" w14:textId="77777777"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Definisi: Jika dari sebuah sampel dihitung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s, maka koefisien variasi didefinisikan sebagai formula berikut:</w:t>
      </w:r>
    </w:p>
    <w:p w14:paraId="4D823E59" w14:textId="77777777" w:rsidR="002B177A" w:rsidRPr="0029777D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KV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14:paraId="189EC948" w14:textId="77777777" w:rsidR="002B177A" w:rsidRPr="0029777D" w:rsidRDefault="002B177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Kategori tafsiran KV: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98"/>
        <w:gridCol w:w="1984"/>
        <w:gridCol w:w="1980"/>
      </w:tblGrid>
      <w:tr w:rsidR="002B177A" w:rsidRPr="005825CC" w14:paraId="2AE943CA" w14:textId="77777777" w:rsidTr="005825CC">
        <w:tc>
          <w:tcPr>
            <w:tcW w:w="698" w:type="dxa"/>
          </w:tcPr>
          <w:p w14:paraId="1E9C86AE" w14:textId="77777777" w:rsidR="002B177A" w:rsidRPr="0029777D" w:rsidRDefault="002B177A" w:rsidP="005825CC">
            <w:pPr>
              <w:pStyle w:val="NoSpacing"/>
              <w:spacing w:line="360" w:lineRule="auto"/>
              <w:ind w:left="-1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14:paraId="75E78B89" w14:textId="77777777" w:rsidR="002B177A" w:rsidRPr="0029777D" w:rsidRDefault="002B177A" w:rsidP="005825CC">
            <w:pPr>
              <w:pStyle w:val="NoSpacing"/>
              <w:spacing w:line="360" w:lineRule="auto"/>
              <w:ind w:left="-1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 (%)</w:t>
            </w:r>
          </w:p>
        </w:tc>
        <w:tc>
          <w:tcPr>
            <w:tcW w:w="1980" w:type="dxa"/>
          </w:tcPr>
          <w:p w14:paraId="4EE10E2A" w14:textId="77777777" w:rsidR="002B177A" w:rsidRPr="0029777D" w:rsidRDefault="002B177A" w:rsidP="005825CC">
            <w:pPr>
              <w:pStyle w:val="NoSpacing"/>
              <w:spacing w:line="360" w:lineRule="auto"/>
              <w:ind w:left="-1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Interpretasi KV</w:t>
            </w:r>
          </w:p>
        </w:tc>
      </w:tr>
      <w:tr w:rsidR="002B177A" w:rsidRPr="0029777D" w14:paraId="07EA4187" w14:textId="77777777" w:rsidTr="005825CC">
        <w:tc>
          <w:tcPr>
            <w:tcW w:w="698" w:type="dxa"/>
          </w:tcPr>
          <w:p w14:paraId="51DA70C0" w14:textId="77777777"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442463D2" w14:textId="77777777"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316429C" w14:textId="77777777"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0633E9" w14:textId="77777777"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3102584C" w14:textId="77777777"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022F9B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 atau lebih</w:t>
            </w:r>
          </w:p>
          <w:p w14:paraId="68E91889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44</w:t>
            </w:r>
          </w:p>
          <w:p w14:paraId="515F27B2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30 – 39</w:t>
            </w:r>
          </w:p>
          <w:p w14:paraId="4A82AF08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 – 29</w:t>
            </w:r>
          </w:p>
          <w:p w14:paraId="128197CE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dari 25</w:t>
            </w:r>
          </w:p>
        </w:tc>
        <w:tc>
          <w:tcPr>
            <w:tcW w:w="1980" w:type="dxa"/>
          </w:tcPr>
          <w:p w14:paraId="10A981C5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heterogen</w:t>
            </w:r>
          </w:p>
          <w:p w14:paraId="51E4246D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</w:p>
          <w:p w14:paraId="38565CD7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</w:t>
            </w:r>
          </w:p>
          <w:p w14:paraId="64346584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</w:p>
          <w:p w14:paraId="492768BF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homogen</w:t>
            </w:r>
          </w:p>
        </w:tc>
      </w:tr>
    </w:tbl>
    <w:p w14:paraId="40E09F3A" w14:textId="77777777"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Contoh:</w:t>
      </w:r>
    </w:p>
    <w:p w14:paraId="04493CFB" w14:textId="77777777"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Menurut sensus pendapatan perbulan di Malaysia setara dengan Rp. 5000000,00 dengan simpangan baku Rp. 3000000,00. Di Indonesia rata-rata Rp. 4000000,00 dengan simpangan baku Rp. 2000000,00. Tunjukkanlah secara statistik negara mana yang lebih merata pendapatannya.</w:t>
      </w:r>
    </w:p>
    <w:p w14:paraId="08B5128C" w14:textId="77777777"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Jawab:</w:t>
      </w:r>
    </w:p>
    <w:p w14:paraId="25954287" w14:textId="77777777"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Malaysia: </w:t>
      </w:r>
      <m:oMath>
        <m:r>
          <w:rPr>
            <w:rFonts w:ascii="Cambria Math" w:hAnsi="Cambria Math"/>
            <w:sz w:val="24"/>
            <w:szCs w:val="24"/>
          </w:rPr>
          <m:t>KV=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5000000</m:t>
            </m:r>
          </m:den>
        </m:f>
        <m:r>
          <w:rPr>
            <w:rFonts w:ascii="Cambria Math" w:hAnsi="Cambria Math"/>
            <w:sz w:val="24"/>
            <w:szCs w:val="24"/>
          </w:rPr>
          <m:t>×100%=60%</m:t>
        </m:r>
      </m:oMath>
    </w:p>
    <w:p w14:paraId="6A25FB53" w14:textId="77777777"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Indonesia : </w:t>
      </w:r>
      <m:oMath>
        <m:r>
          <w:rPr>
            <w:rFonts w:ascii="Cambria Math" w:eastAsiaTheme="minorEastAsia" w:hAnsi="Cambria Math"/>
          </w:rPr>
          <m:t>KV=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2000000</m:t>
            </m:r>
          </m:num>
          <m:den>
            <m:r>
              <w:rPr>
                <w:rFonts w:ascii="Cambria Math" w:eastAsiaTheme="minorEastAsia" w:hAnsi="Cambria Math"/>
              </w:rPr>
              <m:t>4000000</m:t>
            </m:r>
          </m:den>
        </m:f>
        <m:r>
          <w:rPr>
            <w:rFonts w:ascii="Cambria Math" w:eastAsiaTheme="minorEastAsia" w:hAnsi="Cambria Math"/>
          </w:rPr>
          <m:t>×100%=50%</m:t>
        </m:r>
      </m:oMath>
    </w:p>
    <w:p w14:paraId="4E278787" w14:textId="77777777"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Jadi yang lebih merata adalah Indonesia, sebab makin kecil koefisien variasi makin seragam/homogen pendapatan.</w:t>
      </w:r>
    </w:p>
    <w:p w14:paraId="5D8720DB" w14:textId="77777777"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77A" w:rsidRPr="0029777D" w:rsidSect="002B17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222E" w14:textId="77777777" w:rsidR="00301ABB" w:rsidRDefault="00301ABB" w:rsidP="0032587F">
      <w:pPr>
        <w:spacing w:after="0" w:line="240" w:lineRule="auto"/>
      </w:pPr>
      <w:r>
        <w:separator/>
      </w:r>
    </w:p>
  </w:endnote>
  <w:endnote w:type="continuationSeparator" w:id="0">
    <w:p w14:paraId="74C70D59" w14:textId="77777777" w:rsidR="00301ABB" w:rsidRDefault="00301ABB" w:rsidP="003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78DE" w14:textId="77777777" w:rsidR="00301ABB" w:rsidRDefault="00301ABB" w:rsidP="0032587F">
      <w:pPr>
        <w:spacing w:after="0" w:line="240" w:lineRule="auto"/>
      </w:pPr>
      <w:r>
        <w:separator/>
      </w:r>
    </w:p>
  </w:footnote>
  <w:footnote w:type="continuationSeparator" w:id="0">
    <w:p w14:paraId="1FA3A0AF" w14:textId="77777777" w:rsidR="00301ABB" w:rsidRDefault="00301ABB" w:rsidP="003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AED4" w14:textId="77777777" w:rsidR="0029777D" w:rsidRDefault="0029777D" w:rsidP="002B177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409E686A" wp14:editId="18186F12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4A73CDA9" w14:textId="77777777" w:rsidR="0029777D" w:rsidRPr="005073DA" w:rsidRDefault="0029777D" w:rsidP="002B177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017A"/>
    <w:multiLevelType w:val="hybridMultilevel"/>
    <w:tmpl w:val="60565C30"/>
    <w:lvl w:ilvl="0" w:tplc="380C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4C7C"/>
    <w:multiLevelType w:val="hybridMultilevel"/>
    <w:tmpl w:val="0E0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30D"/>
    <w:multiLevelType w:val="hybridMultilevel"/>
    <w:tmpl w:val="8374678A"/>
    <w:lvl w:ilvl="0" w:tplc="E7EE50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1F23D4"/>
    <w:multiLevelType w:val="hybridMultilevel"/>
    <w:tmpl w:val="849E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5090"/>
    <w:multiLevelType w:val="hybridMultilevel"/>
    <w:tmpl w:val="CAEA15E4"/>
    <w:lvl w:ilvl="0" w:tplc="E7EE5086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50755ED3"/>
    <w:multiLevelType w:val="hybridMultilevel"/>
    <w:tmpl w:val="7BE8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5CBF"/>
    <w:multiLevelType w:val="hybridMultilevel"/>
    <w:tmpl w:val="85F6C7C4"/>
    <w:lvl w:ilvl="0" w:tplc="E7EE508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B6404"/>
    <w:multiLevelType w:val="hybridMultilevel"/>
    <w:tmpl w:val="FE2C66CA"/>
    <w:lvl w:ilvl="0" w:tplc="A50E7E38">
      <w:start w:val="1"/>
      <w:numFmt w:val="decimal"/>
      <w:lvlText w:val="5.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692"/>
    <w:multiLevelType w:val="hybridMultilevel"/>
    <w:tmpl w:val="1F22BF98"/>
    <w:lvl w:ilvl="0" w:tplc="A132ABF2">
      <w:start w:val="1"/>
      <w:numFmt w:val="decimal"/>
      <w:lvlText w:val="5.1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687"/>
    <w:multiLevelType w:val="hybridMultilevel"/>
    <w:tmpl w:val="D6D4FBC8"/>
    <w:lvl w:ilvl="0" w:tplc="087A88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11192"/>
    <w:multiLevelType w:val="hybridMultilevel"/>
    <w:tmpl w:val="A256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4B"/>
    <w:rsid w:val="000A47BA"/>
    <w:rsid w:val="0024494B"/>
    <w:rsid w:val="0029777D"/>
    <w:rsid w:val="002B177A"/>
    <w:rsid w:val="00301ABB"/>
    <w:rsid w:val="00316851"/>
    <w:rsid w:val="0032587F"/>
    <w:rsid w:val="00360963"/>
    <w:rsid w:val="00405623"/>
    <w:rsid w:val="00407A43"/>
    <w:rsid w:val="00533E1F"/>
    <w:rsid w:val="005825CC"/>
    <w:rsid w:val="006050FB"/>
    <w:rsid w:val="00777D95"/>
    <w:rsid w:val="00886B8E"/>
    <w:rsid w:val="008C3DC6"/>
    <w:rsid w:val="00A97854"/>
    <w:rsid w:val="00AE5DD9"/>
    <w:rsid w:val="00B0025D"/>
    <w:rsid w:val="00B5634C"/>
    <w:rsid w:val="00CE0F95"/>
    <w:rsid w:val="00D013BC"/>
    <w:rsid w:val="00EA1CA6"/>
    <w:rsid w:val="00ED4D31"/>
    <w:rsid w:val="00EF4857"/>
    <w:rsid w:val="00F70B7E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5B57"/>
  <w15:docId w15:val="{B6E6986D-1A6D-4BFE-86A9-385E862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table" w:styleId="TableGrid">
    <w:name w:val="Table Grid"/>
    <w:basedOn w:val="TableNormal"/>
    <w:uiPriority w:val="59"/>
    <w:rsid w:val="0024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7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177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B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2</cp:revision>
  <dcterms:created xsi:type="dcterms:W3CDTF">2019-03-31T22:59:00Z</dcterms:created>
  <dcterms:modified xsi:type="dcterms:W3CDTF">2019-03-31T22:59:00Z</dcterms:modified>
</cp:coreProperties>
</file>