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D6" w:rsidRPr="00D700B4" w:rsidRDefault="00DA7551" w:rsidP="00166504">
      <w:pPr>
        <w:pStyle w:val="ListParagraph"/>
        <w:spacing w:after="0" w:line="360" w:lineRule="auto"/>
        <w:ind w:left="0"/>
        <w:jc w:val="center"/>
        <w:rPr>
          <w:b/>
          <w:sz w:val="28"/>
        </w:rPr>
      </w:pPr>
      <w:r w:rsidRPr="00D700B4">
        <w:rPr>
          <w:b/>
          <w:sz w:val="28"/>
        </w:rPr>
        <w:t>Soal Quiz 1 -</w:t>
      </w:r>
      <w:r w:rsidR="002159D6" w:rsidRPr="00D700B4">
        <w:rPr>
          <w:b/>
          <w:sz w:val="28"/>
        </w:rPr>
        <w:t xml:space="preserve"> Komputer Aplikasi Manajemen-II (Ms. Access)</w:t>
      </w:r>
    </w:p>
    <w:p w:rsidR="002159D6" w:rsidRPr="00D700B4" w:rsidRDefault="002159D6" w:rsidP="00166504">
      <w:pPr>
        <w:pStyle w:val="ListParagraph"/>
        <w:spacing w:after="0" w:line="360" w:lineRule="auto"/>
        <w:ind w:left="0"/>
        <w:jc w:val="center"/>
      </w:pPr>
    </w:p>
    <w:p w:rsidR="007821D8" w:rsidRPr="00D700B4" w:rsidRDefault="007821D8" w:rsidP="0016650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D700B4">
        <w:t>Buka database baru dan simpan dengan nama “</w:t>
      </w:r>
      <w:r w:rsidRPr="00D700B4">
        <w:rPr>
          <w:b/>
        </w:rPr>
        <w:t>NIM – Nama – Quiz 1</w:t>
      </w:r>
      <w:r w:rsidRPr="00D700B4">
        <w:t>”!</w:t>
      </w:r>
    </w:p>
    <w:p w:rsidR="00391684" w:rsidRPr="00D700B4" w:rsidRDefault="007821D8" w:rsidP="0016650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D700B4">
        <w:t>B</w:t>
      </w:r>
      <w:r w:rsidR="005009C5" w:rsidRPr="00D700B4">
        <w:t>uatlah</w:t>
      </w:r>
      <w:r w:rsidRPr="00D700B4">
        <w:t xml:space="preserve"> tabel sesuai dengan</w:t>
      </w:r>
      <w:r w:rsidR="002159D6" w:rsidRPr="00D700B4">
        <w:t xml:space="preserve"> tabel berikut dengan nama</w:t>
      </w:r>
      <w:r w:rsidRPr="00D700B4">
        <w:t xml:space="preserve"> “</w:t>
      </w:r>
      <w:r w:rsidRPr="00D700B4">
        <w:rPr>
          <w:b/>
        </w:rPr>
        <w:t>Toko XYZ</w:t>
      </w:r>
      <w:r w:rsidRPr="00D700B4">
        <w:t>”!</w:t>
      </w:r>
    </w:p>
    <w:p w:rsidR="007821D8" w:rsidRPr="00D700B4" w:rsidRDefault="007821D8" w:rsidP="00166504">
      <w:pPr>
        <w:spacing w:after="0" w:line="360" w:lineRule="auto"/>
        <w:ind w:left="284" w:hanging="284"/>
        <w:jc w:val="both"/>
      </w:pPr>
      <w:r w:rsidRPr="00D700B4">
        <w:rPr>
          <w:noProof/>
        </w:rPr>
        <w:drawing>
          <wp:inline distT="0" distB="0" distL="0" distR="0" wp14:anchorId="05FE241A" wp14:editId="01BBBC6F">
            <wp:extent cx="5481320" cy="18478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86" t="20682" r="49638" b="59196"/>
                    <a:stretch/>
                  </pic:blipFill>
                  <pic:spPr bwMode="auto">
                    <a:xfrm>
                      <a:off x="0" y="0"/>
                      <a:ext cx="5506392" cy="185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1D8" w:rsidRPr="00D700B4" w:rsidRDefault="005009C5" w:rsidP="0016650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D700B4">
        <w:t>B</w:t>
      </w:r>
      <w:r w:rsidR="007821D8" w:rsidRPr="00D700B4">
        <w:t>uatlah query dengan nama “</w:t>
      </w:r>
      <w:r w:rsidR="007821D8" w:rsidRPr="00D700B4">
        <w:rPr>
          <w:b/>
        </w:rPr>
        <w:t>Query Toko XYZ</w:t>
      </w:r>
      <w:r w:rsidR="007821D8" w:rsidRPr="00D700B4">
        <w:t>”, berisi kolom “</w:t>
      </w:r>
      <w:r w:rsidR="007821D8" w:rsidRPr="00D700B4">
        <w:rPr>
          <w:b/>
        </w:rPr>
        <w:t>Nama Barang</w:t>
      </w:r>
      <w:r w:rsidR="007821D8" w:rsidRPr="00D700B4">
        <w:t>”, “</w:t>
      </w:r>
      <w:r w:rsidR="007821D8" w:rsidRPr="00D700B4">
        <w:rPr>
          <w:b/>
        </w:rPr>
        <w:t>Jumlah Barang</w:t>
      </w:r>
      <w:r w:rsidR="007821D8" w:rsidRPr="00D700B4">
        <w:t xml:space="preserve">”, </w:t>
      </w:r>
      <w:r w:rsidR="00BF6EF0" w:rsidRPr="00D700B4">
        <w:t xml:space="preserve">dan </w:t>
      </w:r>
      <w:r w:rsidR="007821D8" w:rsidRPr="00D700B4">
        <w:t>“</w:t>
      </w:r>
      <w:r w:rsidR="007821D8" w:rsidRPr="00D700B4">
        <w:rPr>
          <w:b/>
        </w:rPr>
        <w:t>Harga Satuan</w:t>
      </w:r>
      <w:r w:rsidR="007821D8" w:rsidRPr="00D700B4">
        <w:t>” yang berasal dari tabel diatas!</w:t>
      </w:r>
    </w:p>
    <w:p w:rsidR="005009C5" w:rsidRPr="00D700B4" w:rsidRDefault="005009C5" w:rsidP="0016650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 w:rsidRPr="00D700B4">
        <w:t xml:space="preserve">Buatlah kolom </w:t>
      </w:r>
      <w:r w:rsidR="00BF6EF0" w:rsidRPr="00D700B4">
        <w:t>“</w:t>
      </w:r>
      <w:r w:rsidR="00BF6EF0" w:rsidRPr="00D700B4">
        <w:rPr>
          <w:b/>
        </w:rPr>
        <w:t>Jumlah Harga</w:t>
      </w:r>
      <w:r w:rsidR="00BF6EF0" w:rsidRPr="00D700B4">
        <w:t>”, “</w:t>
      </w:r>
      <w:r w:rsidR="00BF6EF0" w:rsidRPr="00D700B4">
        <w:rPr>
          <w:b/>
        </w:rPr>
        <w:t>Potongan Harga</w:t>
      </w:r>
      <w:r w:rsidR="00BF6EF0" w:rsidRPr="00D700B4">
        <w:t>”, dan “</w:t>
      </w:r>
      <w:r w:rsidR="00BF6EF0" w:rsidRPr="00D700B4">
        <w:rPr>
          <w:b/>
        </w:rPr>
        <w:t>Jumlah Bayar</w:t>
      </w:r>
      <w:r w:rsidR="00BF6EF0" w:rsidRPr="00D700B4">
        <w:t>”</w:t>
      </w:r>
      <w:r w:rsidR="007821D8" w:rsidRPr="00D700B4">
        <w:t xml:space="preserve"> pada query tersebut</w:t>
      </w:r>
      <w:r w:rsidRPr="00D700B4">
        <w:t xml:space="preserve"> dengan ketentuan sebagai berikut:</w:t>
      </w:r>
    </w:p>
    <w:p w:rsidR="005009C5" w:rsidRPr="00D700B4" w:rsidRDefault="00BF6EF0" w:rsidP="00166504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</w:pPr>
      <w:r w:rsidRPr="00D700B4">
        <w:rPr>
          <w:b/>
        </w:rPr>
        <w:t>Jumlah Harga</w:t>
      </w:r>
      <w:r w:rsidRPr="00D700B4">
        <w:t xml:space="preserve">: </w:t>
      </w:r>
      <w:r w:rsidR="00FD4209" w:rsidRPr="00D700B4">
        <w:t xml:space="preserve">Perkalian antara </w:t>
      </w:r>
      <w:r w:rsidRPr="00D700B4">
        <w:rPr>
          <w:b/>
        </w:rPr>
        <w:t>Jumlah Barang</w:t>
      </w:r>
      <w:r w:rsidRPr="00D700B4">
        <w:t xml:space="preserve"> </w:t>
      </w:r>
      <w:r w:rsidR="00FD4209" w:rsidRPr="00D700B4">
        <w:t>dan</w:t>
      </w:r>
      <w:r w:rsidRPr="00D700B4">
        <w:t xml:space="preserve"> </w:t>
      </w:r>
      <w:r w:rsidRPr="00D700B4">
        <w:rPr>
          <w:b/>
        </w:rPr>
        <w:t>Harga Satuan</w:t>
      </w:r>
    </w:p>
    <w:p w:rsidR="00BF6EF0" w:rsidRPr="00D700B4" w:rsidRDefault="00BF6EF0" w:rsidP="00166504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</w:pPr>
      <w:r w:rsidRPr="00D700B4">
        <w:rPr>
          <w:b/>
        </w:rPr>
        <w:t>Potongan Harga</w:t>
      </w:r>
      <w:r w:rsidRPr="00D700B4">
        <w:t>:</w:t>
      </w:r>
    </w:p>
    <w:p w:rsidR="00BF6EF0" w:rsidRPr="00D700B4" w:rsidRDefault="00BF6EF0" w:rsidP="00166504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</w:pPr>
      <w:r w:rsidRPr="00D700B4">
        <w:t xml:space="preserve">Jika </w:t>
      </w:r>
      <w:r w:rsidRPr="00D700B4">
        <w:rPr>
          <w:b/>
        </w:rPr>
        <w:t>Jumlah Harga</w:t>
      </w:r>
      <w:r w:rsidRPr="00D700B4">
        <w:t xml:space="preserve"> </w:t>
      </w:r>
      <w:r w:rsidR="00D700B4" w:rsidRPr="00D700B4">
        <w:t>lebih dari</w:t>
      </w:r>
      <w:r w:rsidRPr="00D700B4">
        <w:t xml:space="preserve"> 50.000 </w:t>
      </w:r>
      <w:r w:rsidR="00D700B4" w:rsidRPr="00D700B4">
        <w:t>dan kurang dari</w:t>
      </w:r>
      <w:r w:rsidRPr="00D700B4">
        <w:t xml:space="preserve"> 99.999, maka </w:t>
      </w:r>
      <w:r w:rsidR="00D700B4" w:rsidRPr="00D700B4">
        <w:rPr>
          <w:b/>
        </w:rPr>
        <w:t>Potongan Harga</w:t>
      </w:r>
      <w:r w:rsidR="00D700B4" w:rsidRPr="00D700B4">
        <w:t xml:space="preserve"> sebesar 5% dari </w:t>
      </w:r>
      <w:r w:rsidRPr="00D700B4">
        <w:rPr>
          <w:b/>
        </w:rPr>
        <w:t>Jumlah Harga</w:t>
      </w:r>
    </w:p>
    <w:p w:rsidR="00BF6EF0" w:rsidRPr="00D700B4" w:rsidRDefault="00BF6EF0" w:rsidP="00166504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</w:pPr>
      <w:r w:rsidRPr="00D700B4">
        <w:t xml:space="preserve">Jika </w:t>
      </w:r>
      <w:r w:rsidRPr="00D700B4">
        <w:rPr>
          <w:b/>
        </w:rPr>
        <w:t>Jumlah Harga</w:t>
      </w:r>
      <w:r w:rsidRPr="00D700B4">
        <w:t xml:space="preserve"> </w:t>
      </w:r>
      <w:r w:rsidR="00D700B4" w:rsidRPr="00D700B4">
        <w:t xml:space="preserve">lebih dari </w:t>
      </w:r>
      <w:r w:rsidRPr="00D700B4">
        <w:t xml:space="preserve">100.000 </w:t>
      </w:r>
      <w:r w:rsidR="00D700B4" w:rsidRPr="00D700B4">
        <w:t xml:space="preserve">dan kurang dari </w:t>
      </w:r>
      <w:r w:rsidRPr="00D700B4">
        <w:t xml:space="preserve">149.999, </w:t>
      </w:r>
      <w:r w:rsidR="00D700B4" w:rsidRPr="00D700B4">
        <w:t xml:space="preserve">maka </w:t>
      </w:r>
      <w:r w:rsidR="00D700B4" w:rsidRPr="00D700B4">
        <w:rPr>
          <w:b/>
        </w:rPr>
        <w:t>Potongan Harga</w:t>
      </w:r>
      <w:r w:rsidR="00D700B4" w:rsidRPr="00D700B4">
        <w:t xml:space="preserve"> sebesar </w:t>
      </w:r>
      <w:r w:rsidR="00D700B4" w:rsidRPr="00D700B4">
        <w:t>10</w:t>
      </w:r>
      <w:r w:rsidR="00D700B4" w:rsidRPr="00D700B4">
        <w:t xml:space="preserve">% dari </w:t>
      </w:r>
      <w:r w:rsidR="00D700B4" w:rsidRPr="00D700B4">
        <w:rPr>
          <w:b/>
        </w:rPr>
        <w:t>Jumlah Harga</w:t>
      </w:r>
    </w:p>
    <w:p w:rsidR="00BF6EF0" w:rsidRPr="00D700B4" w:rsidRDefault="00BF6EF0" w:rsidP="00166504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</w:pPr>
      <w:r w:rsidRPr="00D700B4">
        <w:t xml:space="preserve">Jika </w:t>
      </w:r>
      <w:r w:rsidRPr="00D700B4">
        <w:rPr>
          <w:b/>
        </w:rPr>
        <w:t>Jumlah Harga</w:t>
      </w:r>
      <w:r w:rsidRPr="00D700B4">
        <w:t xml:space="preserve"> </w:t>
      </w:r>
      <w:r w:rsidR="00D700B4" w:rsidRPr="00D700B4">
        <w:t xml:space="preserve">lebih dari </w:t>
      </w:r>
      <w:r w:rsidRPr="00D700B4">
        <w:t xml:space="preserve">150.000, maka </w:t>
      </w:r>
      <w:r w:rsidR="00D700B4" w:rsidRPr="00D700B4">
        <w:t xml:space="preserve">maka </w:t>
      </w:r>
      <w:r w:rsidR="00D700B4" w:rsidRPr="00D700B4">
        <w:rPr>
          <w:b/>
        </w:rPr>
        <w:t>Potongan Harga</w:t>
      </w:r>
      <w:r w:rsidR="00D700B4" w:rsidRPr="00D700B4">
        <w:t xml:space="preserve"> sebesar </w:t>
      </w:r>
      <w:r w:rsidR="00D700B4" w:rsidRPr="00D700B4">
        <w:t>20</w:t>
      </w:r>
      <w:r w:rsidR="00D700B4" w:rsidRPr="00D700B4">
        <w:t xml:space="preserve">% dari </w:t>
      </w:r>
      <w:r w:rsidR="00D700B4" w:rsidRPr="00D700B4">
        <w:rPr>
          <w:b/>
        </w:rPr>
        <w:t>Jumlah Harga</w:t>
      </w:r>
    </w:p>
    <w:p w:rsidR="00BF6EF0" w:rsidRPr="00D700B4" w:rsidRDefault="00FD4209" w:rsidP="00166504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</w:pPr>
      <w:r w:rsidRPr="00D700B4">
        <w:rPr>
          <w:b/>
        </w:rPr>
        <w:t>Jumlah Bayar</w:t>
      </w:r>
      <w:r w:rsidRPr="00D700B4">
        <w:t xml:space="preserve">: Selisih antara </w:t>
      </w:r>
      <w:r w:rsidRPr="00D700B4">
        <w:rPr>
          <w:b/>
        </w:rPr>
        <w:t>Jumlah Harga</w:t>
      </w:r>
      <w:r w:rsidRPr="00D700B4">
        <w:t xml:space="preserve"> dan </w:t>
      </w:r>
      <w:r w:rsidRPr="00D700B4">
        <w:rPr>
          <w:b/>
        </w:rPr>
        <w:t>Potongan Harga</w:t>
      </w:r>
    </w:p>
    <w:p w:rsidR="00166504" w:rsidRPr="00D700B4" w:rsidRDefault="00166504" w:rsidP="00166504">
      <w:pPr>
        <w:spacing w:after="0" w:line="360" w:lineRule="auto"/>
        <w:jc w:val="center"/>
      </w:pPr>
    </w:p>
    <w:p w:rsidR="00166504" w:rsidRPr="00D700B4" w:rsidRDefault="00166504" w:rsidP="00166504">
      <w:pPr>
        <w:spacing w:after="0" w:line="360" w:lineRule="auto"/>
        <w:jc w:val="center"/>
        <w:rPr>
          <w:b/>
          <w:sz w:val="24"/>
        </w:rPr>
      </w:pPr>
      <w:r w:rsidRPr="00D700B4">
        <w:rPr>
          <w:b/>
          <w:sz w:val="24"/>
        </w:rPr>
        <w:t xml:space="preserve"> ::: Selamat Mengerjakan :::</w:t>
      </w:r>
      <w:bookmarkStart w:id="0" w:name="_GoBack"/>
      <w:bookmarkEnd w:id="0"/>
    </w:p>
    <w:sectPr w:rsidR="00166504" w:rsidRPr="00D7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2A96"/>
    <w:multiLevelType w:val="hybridMultilevel"/>
    <w:tmpl w:val="D2660864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EF4DDE"/>
    <w:multiLevelType w:val="hybridMultilevel"/>
    <w:tmpl w:val="CF6610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3458C"/>
    <w:multiLevelType w:val="hybridMultilevel"/>
    <w:tmpl w:val="D7E2913A"/>
    <w:lvl w:ilvl="0" w:tplc="D5B2C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C5"/>
    <w:rsid w:val="00166504"/>
    <w:rsid w:val="002159D6"/>
    <w:rsid w:val="00391684"/>
    <w:rsid w:val="005009C5"/>
    <w:rsid w:val="007821D8"/>
    <w:rsid w:val="00BF6EF0"/>
    <w:rsid w:val="00D700B4"/>
    <w:rsid w:val="00DA7551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5784"/>
  <w15:chartTrackingRefBased/>
  <w15:docId w15:val="{9AA18499-AC53-4589-8AF2-88DA87E3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Reversed Mind</dc:creator>
  <cp:keywords/>
  <dc:description/>
  <cp:lastModifiedBy>Rev</cp:lastModifiedBy>
  <cp:revision>5</cp:revision>
  <dcterms:created xsi:type="dcterms:W3CDTF">2017-04-02T11:59:00Z</dcterms:created>
  <dcterms:modified xsi:type="dcterms:W3CDTF">2018-04-08T12:44:00Z</dcterms:modified>
</cp:coreProperties>
</file>