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C3" w:rsidRPr="00B550C3" w:rsidRDefault="00B550C3" w:rsidP="00B550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0C3">
        <w:rPr>
          <w:rFonts w:ascii="Times New Roman" w:hAnsi="Times New Roman" w:cs="Times New Roman"/>
          <w:b/>
          <w:sz w:val="28"/>
          <w:szCs w:val="28"/>
          <w:u w:val="single"/>
        </w:rPr>
        <w:t>Hal Yang Harus Diperhatikan Sebelum Menjawab Quiz:</w:t>
      </w:r>
    </w:p>
    <w:p w:rsidR="00B550C3" w:rsidRPr="00B550C3" w:rsidRDefault="00B550C3" w:rsidP="00B550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Harus di Tik dalam Word</w:t>
      </w:r>
    </w:p>
    <w:p w:rsidR="00B550C3" w:rsidRPr="00B550C3" w:rsidRDefault="00B550C3" w:rsidP="00B550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sesuai urutan soal</w:t>
      </w:r>
    </w:p>
    <w:p w:rsidR="00B550C3" w:rsidRPr="00B550C3" w:rsidRDefault="00B550C3" w:rsidP="00B550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Tuliskan nama , nim dan kelas</w:t>
      </w:r>
    </w:p>
    <w:p w:rsidR="00B550C3" w:rsidRPr="00B550C3" w:rsidRDefault="00B550C3" w:rsidP="00B550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Waktu 1,5 jam</w:t>
      </w:r>
    </w:p>
    <w:p w:rsidR="00B550C3" w:rsidRPr="00B550C3" w:rsidRDefault="00B550C3" w:rsidP="00B550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 xml:space="preserve">Jawaban Di UPLOAD dalam TUGAS Kuliah Online </w:t>
      </w:r>
    </w:p>
    <w:p w:rsidR="00B550C3" w:rsidRPr="00B550C3" w:rsidRDefault="00B550C3" w:rsidP="00B550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Upload jam 15.00 Wib, lewat jam tersebut dikurangi nilainya</w:t>
      </w:r>
    </w:p>
    <w:p w:rsidR="00B550C3" w:rsidRDefault="00B550C3" w:rsidP="006F2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0C3" w:rsidRDefault="00B550C3" w:rsidP="006F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25D0" w:rsidRPr="004C18A6" w:rsidRDefault="006F25D0" w:rsidP="006F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A6">
        <w:rPr>
          <w:rFonts w:ascii="Times New Roman" w:hAnsi="Times New Roman" w:cs="Times New Roman"/>
          <w:b/>
          <w:sz w:val="24"/>
          <w:szCs w:val="24"/>
        </w:rPr>
        <w:t>QUIZ</w:t>
      </w:r>
    </w:p>
    <w:p w:rsidR="006F25D0" w:rsidRDefault="006F25D0" w:rsidP="006F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 Bisnis dan Profesi</w:t>
      </w:r>
    </w:p>
    <w:p w:rsidR="006F25D0" w:rsidRDefault="006F25D0" w:rsidP="006F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2 MN – 6</w:t>
      </w:r>
    </w:p>
    <w:p w:rsidR="00B550C3" w:rsidRDefault="00B550C3" w:rsidP="006F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Genap Ta. 2019/2020</w:t>
      </w:r>
    </w:p>
    <w:p w:rsidR="00B550C3" w:rsidRDefault="002B5D42" w:rsidP="006F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Hari: </w:t>
      </w:r>
      <w:r w:rsidR="00B550C3">
        <w:rPr>
          <w:rFonts w:ascii="Times New Roman" w:hAnsi="Times New Roman" w:cs="Times New Roman"/>
          <w:b/>
          <w:sz w:val="24"/>
          <w:szCs w:val="24"/>
        </w:rPr>
        <w:t>Senin, 27 Juli 2020</w:t>
      </w:r>
    </w:p>
    <w:p w:rsidR="006F25D0" w:rsidRDefault="006F25D0" w:rsidP="006F2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AE8" w:rsidRPr="00B54C50" w:rsidRDefault="00957AE8" w:rsidP="00957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4EA">
        <w:rPr>
          <w:rFonts w:ascii="Times New Roman" w:hAnsi="Times New Roman" w:cs="Times New Roman"/>
          <w:sz w:val="24"/>
          <w:szCs w:val="24"/>
        </w:rPr>
        <w:t>Apa dampak yang timbul jika tidak diciptakannya kode etik profesi</w:t>
      </w:r>
      <w:r>
        <w:rPr>
          <w:rFonts w:ascii="Times" w:hAnsi="Times" w:cs="Arial"/>
        </w:rPr>
        <w:t xml:space="preserve"> .</w:t>
      </w:r>
    </w:p>
    <w:p w:rsidR="00DB54EA" w:rsidRPr="00DB54EA" w:rsidRDefault="00DB54EA" w:rsidP="00DB54E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4EA">
        <w:rPr>
          <w:rFonts w:ascii="Times New Roman" w:hAnsi="Times New Roman" w:cs="Times New Roman"/>
          <w:sz w:val="24"/>
          <w:szCs w:val="24"/>
        </w:rPr>
        <w:t>Anda adalah seorang manajer pada suatu perusahaan. Hal apa sajakah yang harus diperhatikan dan dilakukan agar menjadi manajer yang handal?</w:t>
      </w:r>
    </w:p>
    <w:p w:rsidR="004E0472" w:rsidRDefault="004E0472" w:rsidP="004E04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dan jelaskan klasifikasi Akuntansi Internasional.</w:t>
      </w:r>
    </w:p>
    <w:p w:rsidR="004E0472" w:rsidRDefault="00145857" w:rsidP="004E04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Mengapa perlunya kode etik bagi profesi.</w:t>
      </w:r>
    </w:p>
    <w:p w:rsidR="00FB0EC3" w:rsidRPr="00024724" w:rsidRDefault="00024724" w:rsidP="004E04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724">
        <w:rPr>
          <w:rFonts w:ascii="Times New Roman" w:hAnsi="Times New Roman" w:cs="Times New Roman"/>
          <w:sz w:val="24"/>
          <w:szCs w:val="24"/>
          <w:lang w:eastAsia="id-ID"/>
        </w:rPr>
        <w:t>Aturan Etika Kompartemen Akuntan Publik merupakan etika profesional bagi akuntan yang berpraktik sebagai akuntan publik Indonesia</w:t>
      </w:r>
      <w:r w:rsidR="0028478E">
        <w:rPr>
          <w:rFonts w:ascii="Times New Roman" w:hAnsi="Times New Roman" w:cs="Times New Roman"/>
          <w:sz w:val="24"/>
          <w:szCs w:val="24"/>
          <w:lang w:eastAsia="id-ID"/>
        </w:rPr>
        <w:t xml:space="preserve">, sebutkan </w:t>
      </w:r>
      <w:r w:rsidRPr="00024724">
        <w:rPr>
          <w:rFonts w:ascii="Times New Roman" w:hAnsi="Times New Roman" w:cs="Times New Roman"/>
          <w:sz w:val="24"/>
          <w:szCs w:val="24"/>
          <w:lang w:eastAsia="id-ID"/>
        </w:rPr>
        <w:t>aturan tersebut.</w:t>
      </w:r>
    </w:p>
    <w:p w:rsidR="004E0472" w:rsidRDefault="004E0472" w:rsidP="004E0472">
      <w:pPr>
        <w:tabs>
          <w:tab w:val="left" w:pos="567"/>
        </w:tabs>
        <w:ind w:right="8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B550C3" w:rsidP="00B550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TERIMA KASIH</w:t>
      </w: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DC" w:rsidRDefault="005114DC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146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ED5"/>
    <w:multiLevelType w:val="hybridMultilevel"/>
    <w:tmpl w:val="1EB46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4F2D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973"/>
    <w:multiLevelType w:val="hybridMultilevel"/>
    <w:tmpl w:val="87729EA0"/>
    <w:lvl w:ilvl="0" w:tplc="88C676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451D"/>
    <w:multiLevelType w:val="hybridMultilevel"/>
    <w:tmpl w:val="CE589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3977"/>
    <w:multiLevelType w:val="hybridMultilevel"/>
    <w:tmpl w:val="71CADA4A"/>
    <w:lvl w:ilvl="0" w:tplc="B1F6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36C86"/>
    <w:multiLevelType w:val="hybridMultilevel"/>
    <w:tmpl w:val="E3223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B91"/>
    <w:multiLevelType w:val="hybridMultilevel"/>
    <w:tmpl w:val="3D82F9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D9F"/>
    <w:multiLevelType w:val="hybridMultilevel"/>
    <w:tmpl w:val="DDFCBF34"/>
    <w:lvl w:ilvl="0" w:tplc="25DA8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95ADE"/>
    <w:multiLevelType w:val="hybridMultilevel"/>
    <w:tmpl w:val="335E2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62A09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27CB"/>
    <w:multiLevelType w:val="hybridMultilevel"/>
    <w:tmpl w:val="77FEDE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3CE9"/>
    <w:multiLevelType w:val="hybridMultilevel"/>
    <w:tmpl w:val="982A22D8"/>
    <w:lvl w:ilvl="0" w:tplc="C9D0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E036E"/>
    <w:multiLevelType w:val="hybridMultilevel"/>
    <w:tmpl w:val="99084B78"/>
    <w:lvl w:ilvl="0" w:tplc="971C79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84386"/>
    <w:multiLevelType w:val="hybridMultilevel"/>
    <w:tmpl w:val="3E6870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C"/>
    <w:rsid w:val="00024724"/>
    <w:rsid w:val="00091870"/>
    <w:rsid w:val="00100217"/>
    <w:rsid w:val="00145857"/>
    <w:rsid w:val="00166B6D"/>
    <w:rsid w:val="00244E61"/>
    <w:rsid w:val="002566C7"/>
    <w:rsid w:val="0028478E"/>
    <w:rsid w:val="002B3497"/>
    <w:rsid w:val="002B5D42"/>
    <w:rsid w:val="00302A43"/>
    <w:rsid w:val="00317B09"/>
    <w:rsid w:val="003C0FB6"/>
    <w:rsid w:val="003D102F"/>
    <w:rsid w:val="004538EB"/>
    <w:rsid w:val="004C18A6"/>
    <w:rsid w:val="004E0472"/>
    <w:rsid w:val="00507AC4"/>
    <w:rsid w:val="005114DC"/>
    <w:rsid w:val="00534FE1"/>
    <w:rsid w:val="005B0E16"/>
    <w:rsid w:val="0066435F"/>
    <w:rsid w:val="006F25D0"/>
    <w:rsid w:val="00705F09"/>
    <w:rsid w:val="00730FE5"/>
    <w:rsid w:val="0076053B"/>
    <w:rsid w:val="00862F87"/>
    <w:rsid w:val="00895D71"/>
    <w:rsid w:val="00957AE8"/>
    <w:rsid w:val="009A4FF3"/>
    <w:rsid w:val="009E6356"/>
    <w:rsid w:val="00A14DFC"/>
    <w:rsid w:val="00A274C7"/>
    <w:rsid w:val="00AA736F"/>
    <w:rsid w:val="00AD7702"/>
    <w:rsid w:val="00AF3614"/>
    <w:rsid w:val="00B511E1"/>
    <w:rsid w:val="00B54C50"/>
    <w:rsid w:val="00B550C3"/>
    <w:rsid w:val="00C17974"/>
    <w:rsid w:val="00CB51FB"/>
    <w:rsid w:val="00D669F2"/>
    <w:rsid w:val="00D712C0"/>
    <w:rsid w:val="00DB54EA"/>
    <w:rsid w:val="00DC7D86"/>
    <w:rsid w:val="00E0254B"/>
    <w:rsid w:val="00E17E29"/>
    <w:rsid w:val="00E25A5E"/>
    <w:rsid w:val="00E45F36"/>
    <w:rsid w:val="00F959E2"/>
    <w:rsid w:val="00FA2EEC"/>
    <w:rsid w:val="00FB0EC3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4C3F"/>
  <w15:docId w15:val="{3E37A0EF-D2D7-4885-B4D5-F47BC021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DadangRN</dc:creator>
  <cp:lastModifiedBy>mari</cp:lastModifiedBy>
  <cp:revision>38</cp:revision>
  <dcterms:created xsi:type="dcterms:W3CDTF">2019-04-12T13:20:00Z</dcterms:created>
  <dcterms:modified xsi:type="dcterms:W3CDTF">2020-07-26T15:11:00Z</dcterms:modified>
</cp:coreProperties>
</file>